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D6" w:rsidRPr="00A35EB5" w:rsidRDefault="007A3578" w:rsidP="002177D6">
      <w:pPr>
        <w:jc w:val="center"/>
        <w:rPr>
          <w:lang w:val="ru-RU"/>
        </w:rPr>
      </w:pPr>
      <w:bookmarkStart w:id="0" w:name="_GoBack"/>
      <w:bookmarkEnd w:id="0"/>
      <w:r>
        <w:rPr>
          <w:noProof w:val="0"/>
          <w:lang w:val="sr-Cyrl-CS"/>
        </w:rPr>
        <w:t>INFORMACIJA</w:t>
      </w:r>
    </w:p>
    <w:p w:rsidR="00151F1B" w:rsidRPr="00A35EB5" w:rsidRDefault="007A3578" w:rsidP="00151F1B">
      <w:pPr>
        <w:pStyle w:val="ListParagraph"/>
        <w:tabs>
          <w:tab w:val="clear" w:pos="1440"/>
        </w:tabs>
        <w:ind w:left="0"/>
        <w:jc w:val="center"/>
        <w:rPr>
          <w:szCs w:val="26"/>
          <w:lang w:val="sr-Cyrl-RS"/>
        </w:rPr>
      </w:pPr>
      <w:r>
        <w:rPr>
          <w:szCs w:val="26"/>
        </w:rPr>
        <w:t>O</w:t>
      </w:r>
      <w:r w:rsidR="002177D6" w:rsidRPr="00A35EB5">
        <w:rPr>
          <w:szCs w:val="26"/>
        </w:rPr>
        <w:t xml:space="preserve"> </w:t>
      </w:r>
      <w:r>
        <w:rPr>
          <w:szCs w:val="26"/>
        </w:rPr>
        <w:t>JAVNOM</w:t>
      </w:r>
      <w:r w:rsidR="002177D6" w:rsidRPr="00A35EB5">
        <w:rPr>
          <w:szCs w:val="26"/>
        </w:rPr>
        <w:t xml:space="preserve"> </w:t>
      </w:r>
      <w:r>
        <w:rPr>
          <w:szCs w:val="26"/>
        </w:rPr>
        <w:t>SLUŠANjU</w:t>
      </w:r>
      <w:r w:rsidR="002177D6" w:rsidRPr="00A35EB5">
        <w:rPr>
          <w:szCs w:val="26"/>
        </w:rPr>
        <w:t xml:space="preserve"> </w:t>
      </w:r>
      <w:r>
        <w:rPr>
          <w:szCs w:val="26"/>
          <w:lang w:val="ru-RU"/>
        </w:rPr>
        <w:t>ODRŽANOM</w:t>
      </w:r>
      <w:r w:rsidR="00151F1B" w:rsidRPr="00A35EB5">
        <w:rPr>
          <w:szCs w:val="26"/>
          <w:lang w:val="ru-RU"/>
        </w:rPr>
        <w:t xml:space="preserve"> 26. </w:t>
      </w:r>
      <w:r>
        <w:rPr>
          <w:szCs w:val="26"/>
          <w:lang w:val="ru-RU"/>
        </w:rPr>
        <w:t>JANUARA</w:t>
      </w:r>
      <w:r w:rsidR="00151F1B" w:rsidRPr="00A35EB5">
        <w:rPr>
          <w:szCs w:val="26"/>
          <w:lang w:val="ru-RU"/>
        </w:rPr>
        <w:t xml:space="preserve"> 2023.</w:t>
      </w:r>
      <w:r w:rsidR="00151F1B" w:rsidRPr="00A35EB5">
        <w:rPr>
          <w:szCs w:val="26"/>
        </w:rPr>
        <w:t xml:space="preserve"> </w:t>
      </w:r>
      <w:r>
        <w:rPr>
          <w:szCs w:val="26"/>
        </w:rPr>
        <w:t>GODINE</w:t>
      </w:r>
    </w:p>
    <w:p w:rsidR="002177D6" w:rsidRPr="0025717E" w:rsidRDefault="007A3578" w:rsidP="00151F1B">
      <w:pPr>
        <w:tabs>
          <w:tab w:val="clear" w:pos="1440"/>
        </w:tabs>
        <w:jc w:val="center"/>
        <w:rPr>
          <w:noProof w:val="0"/>
        </w:rPr>
      </w:pPr>
      <w:r>
        <w:rPr>
          <w:lang w:val="sr-Cyrl-CS"/>
        </w:rPr>
        <w:t>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TEMU</w:t>
      </w:r>
      <w:r w:rsidR="002177D6" w:rsidRPr="00A35EB5">
        <w:rPr>
          <w:lang w:val="sr-Cyrl-CS"/>
        </w:rPr>
        <w:t>:</w:t>
      </w:r>
      <w:r w:rsidR="002177D6" w:rsidRPr="00A35EB5">
        <w:rPr>
          <w:b/>
          <w:lang w:val="sr-Cyrl-CS"/>
        </w:rPr>
        <w:t xml:space="preserve"> </w:t>
      </w:r>
      <w:r w:rsidR="002177D6" w:rsidRPr="00A35EB5">
        <w:rPr>
          <w:lang w:val="sr-Cyrl-RS"/>
        </w:rPr>
        <w:t>„</w:t>
      </w:r>
      <w:r>
        <w:rPr>
          <w:lang w:val="sr-Cyrl-RS"/>
        </w:rPr>
        <w:t>PREDSTAVLjANjE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PREDLOGA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ZAKONA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KOJI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DONOSE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CILjU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AKTOM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O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PROMENI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USTAVA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SRBIJE</w:t>
      </w:r>
      <w:r w:rsidR="002177D6" w:rsidRPr="00A35EB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GLASNIK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RS</w:t>
      </w:r>
      <w:r w:rsidR="002177D6" w:rsidRPr="00A35EB5">
        <w:rPr>
          <w:lang w:val="sr-Cyrl-RS"/>
        </w:rPr>
        <w:t xml:space="preserve">“, </w:t>
      </w:r>
      <w:r>
        <w:rPr>
          <w:lang w:val="sr-Cyrl-RS"/>
        </w:rPr>
        <w:t>BROJ</w:t>
      </w:r>
      <w:r w:rsidR="002177D6" w:rsidRPr="00A35EB5">
        <w:rPr>
          <w:lang w:val="sr-Cyrl-RS"/>
        </w:rPr>
        <w:t xml:space="preserve"> 115/21), </w:t>
      </w:r>
      <w:r>
        <w:rPr>
          <w:lang w:val="sr-Cyrl-RS"/>
        </w:rPr>
        <w:t>KOJI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JE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POTVRĐEN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NA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REPUBLIČKOM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REFERENDUMU</w:t>
      </w:r>
      <w:r w:rsidR="0025717E">
        <w:rPr>
          <w:lang w:val="sr-Cyrl-RS"/>
        </w:rPr>
        <w:t xml:space="preserve"> 16. </w:t>
      </w:r>
      <w:r>
        <w:rPr>
          <w:lang w:val="sr-Cyrl-RS"/>
        </w:rPr>
        <w:t>JANUARA</w:t>
      </w:r>
      <w:r w:rsidR="0025717E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25717E">
        <w:rPr>
          <w:lang w:val="sr-Cyrl-RS"/>
        </w:rPr>
        <w:t>“</w:t>
      </w:r>
    </w:p>
    <w:p w:rsidR="002177D6" w:rsidRPr="00A35EB5" w:rsidRDefault="002177D6" w:rsidP="002177D6">
      <w:pPr>
        <w:pStyle w:val="ListParagraph"/>
        <w:tabs>
          <w:tab w:val="clear" w:pos="1440"/>
        </w:tabs>
        <w:spacing w:after="120"/>
        <w:ind w:left="0"/>
        <w:rPr>
          <w:szCs w:val="26"/>
          <w:lang w:val="sr-Cyrl-RS"/>
        </w:rPr>
      </w:pPr>
    </w:p>
    <w:p w:rsidR="00151F1B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lang w:val="sr-Cyrl-RS"/>
        </w:rPr>
      </w:pPr>
      <w:r>
        <w:rPr>
          <w:lang w:val="sr-Cyrl-CS"/>
        </w:rPr>
        <w:t>Odbor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za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ustavna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pitanja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je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osnovu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odluke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donete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na</w:t>
      </w:r>
      <w:r w:rsidR="002177D6" w:rsidRPr="00A35EB5">
        <w:rPr>
          <w:lang w:val="sr-Cyrl-CS"/>
        </w:rPr>
        <w:t xml:space="preserve"> 12. </w:t>
      </w:r>
      <w:r>
        <w:rPr>
          <w:lang w:val="sr-Cyrl-CS"/>
        </w:rPr>
        <w:t>sednici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održanoj</w:t>
      </w:r>
      <w:r w:rsidR="002177D6" w:rsidRPr="00A35EB5">
        <w:rPr>
          <w:lang w:val="sr-Cyrl-CS"/>
        </w:rPr>
        <w:t xml:space="preserve"> 23. </w:t>
      </w:r>
      <w:r>
        <w:rPr>
          <w:lang w:val="sr-Cyrl-CS"/>
        </w:rPr>
        <w:t>januara</w:t>
      </w:r>
      <w:r w:rsidR="002177D6" w:rsidRPr="00A35EB5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dana</w:t>
      </w:r>
      <w:r w:rsidR="002177D6" w:rsidRPr="00A35EB5">
        <w:rPr>
          <w:lang w:val="sr-Cyrl-CS"/>
        </w:rPr>
        <w:t xml:space="preserve"> 26. </w:t>
      </w:r>
      <w:r>
        <w:rPr>
          <w:lang w:val="sr-Cyrl-CS"/>
        </w:rPr>
        <w:t>januara</w:t>
      </w:r>
      <w:r w:rsidR="002177D6" w:rsidRPr="00A35EB5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održao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Javno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slušanje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temu</w:t>
      </w:r>
      <w:r w:rsidR="002177D6" w:rsidRPr="00A35EB5">
        <w:rPr>
          <w:lang w:val="sr-Cyrl-CS"/>
        </w:rPr>
        <w:t xml:space="preserve">: </w:t>
      </w:r>
      <w:r w:rsidR="002177D6" w:rsidRPr="00A35EB5">
        <w:rPr>
          <w:lang w:val="sr-Cyrl-RS"/>
        </w:rPr>
        <w:t>„</w:t>
      </w:r>
      <w:r>
        <w:rPr>
          <w:lang w:val="sr-Cyrl-RS"/>
        </w:rPr>
        <w:t>Predstavljanje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predloga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zakona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koji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donose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cilju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sa</w:t>
      </w:r>
      <w:r w:rsidR="00E55E03" w:rsidRPr="00A35EB5">
        <w:rPr>
          <w:lang w:val="sr-Cyrl-RS"/>
        </w:rPr>
        <w:t xml:space="preserve"> </w:t>
      </w:r>
      <w:r>
        <w:rPr>
          <w:lang w:val="sr-Cyrl-RS"/>
        </w:rPr>
        <w:t>Aktom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o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promeni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Ustava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Srbije</w:t>
      </w:r>
      <w:r w:rsidR="002177D6" w:rsidRPr="00A35EB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glasnik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RS</w:t>
      </w:r>
      <w:r w:rsidR="002177D6" w:rsidRPr="00A35EB5">
        <w:rPr>
          <w:lang w:val="sr-Cyrl-RS"/>
        </w:rPr>
        <w:t xml:space="preserve">“, </w:t>
      </w:r>
      <w:r>
        <w:rPr>
          <w:lang w:val="sr-Cyrl-RS"/>
        </w:rPr>
        <w:t>broj</w:t>
      </w:r>
      <w:r w:rsidR="002177D6" w:rsidRPr="00A35EB5">
        <w:rPr>
          <w:lang w:val="sr-Cyrl-RS"/>
        </w:rPr>
        <w:t xml:space="preserve"> 115/21), </w:t>
      </w:r>
      <w:r>
        <w:rPr>
          <w:lang w:val="sr-Cyrl-RS"/>
        </w:rPr>
        <w:t>koji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je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potvrđen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na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republičkom</w:t>
      </w:r>
      <w:r w:rsidR="002177D6" w:rsidRPr="00A35EB5">
        <w:rPr>
          <w:lang w:val="sr-Cyrl-RS"/>
        </w:rPr>
        <w:t xml:space="preserve"> </w:t>
      </w:r>
      <w:r>
        <w:rPr>
          <w:lang w:val="sr-Cyrl-RS"/>
        </w:rPr>
        <w:t>referendumu</w:t>
      </w:r>
      <w:r w:rsidR="002177D6" w:rsidRPr="00A35EB5">
        <w:rPr>
          <w:lang w:val="sr-Cyrl-RS"/>
        </w:rPr>
        <w:t xml:space="preserve"> 16. </w:t>
      </w:r>
      <w:r>
        <w:rPr>
          <w:lang w:val="sr-Cyrl-RS"/>
        </w:rPr>
        <w:t>januara</w:t>
      </w:r>
      <w:r w:rsidR="002177D6" w:rsidRPr="00A35EB5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2177D6" w:rsidRPr="00A35EB5">
        <w:rPr>
          <w:lang w:val="sr-Cyrl-RS"/>
        </w:rPr>
        <w:t xml:space="preserve">“. </w:t>
      </w:r>
      <w:r>
        <w:rPr>
          <w:rFonts w:eastAsia="Calibri"/>
          <w:lang w:val="sr-Cyrl-RS"/>
        </w:rPr>
        <w:t>Javnim</w:t>
      </w:r>
      <w:r w:rsidR="002177D6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slušanjem</w:t>
      </w:r>
      <w:r w:rsidR="002177D6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177D6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predsedavala</w:t>
      </w:r>
      <w:r w:rsidR="002177D6" w:rsidRPr="00A35EB5">
        <w:rPr>
          <w:rFonts w:eastAsia="Calibri"/>
        </w:rPr>
        <w:t xml:space="preserve"> </w:t>
      </w:r>
      <w:r>
        <w:rPr>
          <w:rFonts w:eastAsia="Calibri"/>
          <w:lang w:val="sr-Cyrl-CS"/>
        </w:rPr>
        <w:t>Jelena</w:t>
      </w:r>
      <w:r w:rsidR="002177D6" w:rsidRPr="00A35EB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Žarić</w:t>
      </w:r>
      <w:r w:rsidR="002177D6" w:rsidRPr="00A35EB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Kovačević</w:t>
      </w:r>
      <w:r w:rsidR="00151F1B" w:rsidRPr="00A35EB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51F1B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51F1B" w:rsidRPr="00A35EB5">
        <w:rPr>
          <w:rFonts w:eastAsia="Calibri"/>
          <w:lang w:val="sr-Cyrl-RS"/>
        </w:rPr>
        <w:t>.</w:t>
      </w:r>
    </w:p>
    <w:p w:rsidR="00151F1B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lang w:val="sr-Cyrl-RS"/>
        </w:rPr>
      </w:pPr>
      <w:r>
        <w:rPr>
          <w:rFonts w:eastAsia="Calibri"/>
          <w:lang w:val="sr-Cyrl-RS"/>
        </w:rPr>
        <w:t>Javno</w:t>
      </w:r>
      <w:r w:rsidR="00151F1B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slušanje</w:t>
      </w:r>
      <w:r w:rsidR="00151F1B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1F1B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počelo</w:t>
      </w:r>
      <w:r w:rsidR="00151F1B" w:rsidRPr="00A35EB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151F1B" w:rsidRPr="00A35EB5">
        <w:rPr>
          <w:rFonts w:eastAsia="Calibri"/>
          <w:lang w:val="sr-Cyrl-RS"/>
        </w:rPr>
        <w:t xml:space="preserve"> 11,00 </w:t>
      </w:r>
      <w:r>
        <w:rPr>
          <w:rFonts w:eastAsia="Calibri"/>
          <w:lang w:val="sr-Cyrl-RS"/>
        </w:rPr>
        <w:t>časova</w:t>
      </w:r>
      <w:r w:rsidR="00151F1B" w:rsidRPr="00A35EB5">
        <w:rPr>
          <w:rFonts w:eastAsia="Calibri"/>
          <w:lang w:val="sr-Cyrl-RS"/>
        </w:rPr>
        <w:t>.</w:t>
      </w:r>
    </w:p>
    <w:p w:rsidR="002177D6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Javnom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03E7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6603E7" w:rsidRPr="00A35EB5">
        <w:rPr>
          <w:lang w:val="sr-Cyrl-CS"/>
        </w:rPr>
        <w:t xml:space="preserve"> </w:t>
      </w:r>
      <w:r>
        <w:rPr>
          <w:lang w:val="sr-Cyrl-CS"/>
        </w:rPr>
        <w:t>članovi</w:t>
      </w:r>
      <w:r w:rsidR="002177D6" w:rsidRPr="00A35EB5">
        <w:rPr>
          <w:lang w:val="sr-Cyrl-CS"/>
        </w:rPr>
        <w:t>/</w:t>
      </w:r>
      <w:r>
        <w:rPr>
          <w:lang w:val="sr-Cyrl-CS"/>
        </w:rPr>
        <w:t>zamenici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članova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Odbora</w:t>
      </w:r>
      <w:r w:rsidR="002177D6" w:rsidRPr="00A35EB5">
        <w:rPr>
          <w:lang w:val="sr-Cyrl-CS"/>
        </w:rPr>
        <w:t xml:space="preserve">: </w:t>
      </w:r>
      <w:r>
        <w:rPr>
          <w:lang w:val="sr-Cyrl-CS"/>
        </w:rPr>
        <w:t>Pavle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Grbović</w:t>
      </w:r>
      <w:r w:rsidR="001102D1" w:rsidRPr="00A35EB5">
        <w:rPr>
          <w:lang w:val="sr-Cyrl-CS"/>
        </w:rPr>
        <w:t xml:space="preserve">, </w:t>
      </w:r>
      <w:r>
        <w:rPr>
          <w:lang w:val="sr-Cyrl-CS"/>
        </w:rPr>
        <w:t>zamenik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Odbora</w:t>
      </w:r>
      <w:r w:rsidR="001102D1" w:rsidRPr="00A35EB5">
        <w:rPr>
          <w:lang w:val="sr-Cyrl-CS"/>
        </w:rPr>
        <w:t xml:space="preserve">, </w:t>
      </w:r>
      <w:r>
        <w:rPr>
          <w:lang w:val="sr-Cyrl-CS"/>
        </w:rPr>
        <w:t>Olja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Petrović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Zoran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Tomić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Uglješa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Mrdić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Milica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Nikolić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Žika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Bujuklić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Dubravka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Kralj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Nebojša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Cakić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Sanja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Jefić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Branković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Milan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Glušac</w:t>
      </w:r>
      <w:r w:rsidR="002177D6" w:rsidRPr="00A35EB5">
        <w:rPr>
          <w:lang w:val="sr-Cyrl-CS"/>
        </w:rPr>
        <w:t>.</w:t>
      </w:r>
    </w:p>
    <w:p w:rsidR="00716213" w:rsidRPr="00A35EB5" w:rsidRDefault="007A3578" w:rsidP="00716213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Učesnici</w:t>
      </w:r>
      <w:r w:rsidR="00716213" w:rsidRPr="00A35EB5">
        <w:rPr>
          <w:lang w:val="sr-Cyrl-CS"/>
        </w:rPr>
        <w:t xml:space="preserve"> </w:t>
      </w:r>
      <w:r>
        <w:rPr>
          <w:lang w:val="sr-Cyrl-CS"/>
        </w:rPr>
        <w:t>javnog</w:t>
      </w:r>
      <w:r w:rsidR="00716213" w:rsidRPr="00A35EB5">
        <w:rPr>
          <w:lang w:val="sr-Cyrl-CS"/>
        </w:rPr>
        <w:t xml:space="preserve"> </w:t>
      </w:r>
      <w:r>
        <w:rPr>
          <w:lang w:val="sr-Cyrl-CS"/>
        </w:rPr>
        <w:t>slušanja</w:t>
      </w:r>
      <w:r w:rsidR="00716213" w:rsidRPr="00A35EB5">
        <w:rPr>
          <w:lang w:val="sr-Cyrl-CS"/>
        </w:rPr>
        <w:t xml:space="preserve">, </w:t>
      </w:r>
      <w:r>
        <w:rPr>
          <w:lang w:val="sr-Cyrl-CS"/>
        </w:rPr>
        <w:t>bili</w:t>
      </w:r>
      <w:r w:rsidR="00716213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narodni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poslanici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Đorđe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Komlenski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Zoran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Lutovac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Tatjana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Medved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Jelena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Jerinić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Ana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Miljanić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Biljana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Jahja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Ferhatović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Nataša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Ivanović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Marina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Raguš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Nada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Macura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Srđan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Milivojević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Rodoljub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Stanimirović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Jadranka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Tatjana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Manojlović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Marija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Radmila</w:t>
      </w:r>
      <w:r w:rsidR="001102D1" w:rsidRPr="00A35EB5">
        <w:rPr>
          <w:lang w:val="sr-Cyrl-CS"/>
        </w:rPr>
        <w:t xml:space="preserve"> </w:t>
      </w:r>
      <w:r>
        <w:rPr>
          <w:lang w:val="sr-Cyrl-CS"/>
        </w:rPr>
        <w:t>Vasić</w:t>
      </w:r>
      <w:r w:rsidR="001102D1" w:rsidRPr="00A35EB5">
        <w:rPr>
          <w:lang w:val="sr-Cyrl-CS"/>
        </w:rPr>
        <w:t>.</w:t>
      </w:r>
    </w:p>
    <w:p w:rsidR="008D2C65" w:rsidRPr="00A35EB5" w:rsidRDefault="007A3578" w:rsidP="008D2C65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8D2C65" w:rsidRPr="00A35EB5">
        <w:rPr>
          <w:lang w:val="sr-Cyrl-CS"/>
        </w:rPr>
        <w:t xml:space="preserve">: </w:t>
      </w:r>
      <w:r>
        <w:rPr>
          <w:lang w:val="sr-Cyrl-CS"/>
        </w:rPr>
        <w:t>Ivan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Bošnjak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državni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sekretar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za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ljudska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manjinska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prava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društveni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dijalog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Vladimir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Vinš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pomoćnik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ministra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pravde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Jovan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Ćosić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pomoćnik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ministra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pravde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Boban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Džunić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grada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Niša</w:t>
      </w:r>
      <w:r w:rsidR="008D2C65" w:rsidRPr="00A35EB5">
        <w:rPr>
          <w:lang w:val="sr-Cyrl-CS"/>
        </w:rPr>
        <w:t>.</w:t>
      </w:r>
    </w:p>
    <w:p w:rsidR="006603E7" w:rsidRPr="00A35EB5" w:rsidRDefault="002177D6" w:rsidP="006603E7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 w:rsidRPr="00A35EB5">
        <w:rPr>
          <w:lang w:val="sr-Cyrl-CS"/>
        </w:rPr>
        <w:t xml:space="preserve"> </w:t>
      </w:r>
      <w:r w:rsidR="007A3578">
        <w:rPr>
          <w:lang w:val="sr-Cyrl-CS"/>
        </w:rPr>
        <w:t>Na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javnom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slušanju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uzeli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učešće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predstavnici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sudova</w:t>
      </w:r>
      <w:r w:rsidR="006603E7" w:rsidRPr="00A35EB5">
        <w:rPr>
          <w:lang w:val="sr-Cyrl-CS"/>
        </w:rPr>
        <w:t xml:space="preserve">: </w:t>
      </w:r>
      <w:r w:rsidR="007A3578">
        <w:rPr>
          <w:lang w:val="sr-Cyrl-CS"/>
        </w:rPr>
        <w:t>Tatjana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Vuković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sudija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Vrhovnog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kasacionog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6603E7" w:rsidRPr="00A35EB5">
        <w:rPr>
          <w:lang w:val="sr-Cyrl-CS"/>
        </w:rPr>
        <w:t xml:space="preserve">,  </w:t>
      </w:r>
      <w:r w:rsidR="007A3578">
        <w:rPr>
          <w:lang w:val="sr-Cyrl-CS"/>
        </w:rPr>
        <w:t>Radojka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Marinković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predsednik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Upravnog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Vera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Marinković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predsednik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Odeljenja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sudske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prakse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Upravnom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sudu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Snežana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Marić</w:t>
      </w:r>
      <w:r w:rsidR="006603E7" w:rsidRPr="00A35EB5">
        <w:rPr>
          <w:lang w:val="sr-Cyrl-CS"/>
        </w:rPr>
        <w:t xml:space="preserve">, </w:t>
      </w:r>
      <w:r w:rsidR="007A3578">
        <w:rPr>
          <w:lang w:val="sr-Cyrl-CS"/>
        </w:rPr>
        <w:t>zamenik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predsednika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Privrednog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apelacionog</w:t>
      </w:r>
      <w:r w:rsidR="006603E7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Goran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Božić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sudija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Prekršajnog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apelacionog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Danijela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Nikolić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predsednik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Apelacionog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Nišu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Ivan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Bulatović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i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Dijana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Janković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sudije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Apelacionog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Nišu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Zorica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Ignjatović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sudija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Apelacionog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Kragujevcu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Mišel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Marković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predsednik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Prekršajnog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Nišu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Saša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Dujković</w:t>
      </w:r>
      <w:r w:rsidR="00724A0A" w:rsidRPr="00A35EB5">
        <w:rPr>
          <w:lang w:val="sr-Cyrl-CS"/>
        </w:rPr>
        <w:t xml:space="preserve">, </w:t>
      </w:r>
      <w:r w:rsidR="007A3578">
        <w:rPr>
          <w:lang w:val="sr-Cyrl-CS"/>
        </w:rPr>
        <w:t>predsednik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Osnovnog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suda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 w:rsidR="007A3578">
        <w:rPr>
          <w:lang w:val="sr-Cyrl-CS"/>
        </w:rPr>
        <w:t>Nišu</w:t>
      </w:r>
      <w:r w:rsidR="00724A0A" w:rsidRPr="00A35EB5">
        <w:rPr>
          <w:lang w:val="sr-Cyrl-CS"/>
        </w:rPr>
        <w:t>.</w:t>
      </w:r>
    </w:p>
    <w:p w:rsidR="00724A0A" w:rsidRPr="00A35EB5" w:rsidRDefault="007A3578" w:rsidP="00724A0A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Tamara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Mirović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Nataša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Krivokapić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Goran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Ilić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zamenici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tužioca</w:t>
      </w:r>
      <w:r w:rsidR="00724A0A" w:rsidRPr="00A35EB5">
        <w:rPr>
          <w:lang w:val="sr-Cyrl-CS"/>
        </w:rPr>
        <w:t xml:space="preserve">; </w:t>
      </w:r>
      <w:r>
        <w:rPr>
          <w:lang w:val="sr-Cyrl-CS"/>
        </w:rPr>
        <w:t>Snežana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Stanojković</w:t>
      </w:r>
      <w:r w:rsidR="007631CA">
        <w:rPr>
          <w:lang w:val="sr-Cyrl-CS"/>
        </w:rPr>
        <w:t xml:space="preserve">, </w:t>
      </w:r>
      <w:r>
        <w:rPr>
          <w:lang w:val="sr-Cyrl-CS"/>
        </w:rPr>
        <w:t>tužilac</w:t>
      </w:r>
      <w:r w:rsidR="007631CA">
        <w:rPr>
          <w:lang w:val="sr-Cyrl-CS"/>
        </w:rPr>
        <w:t xml:space="preserve"> </w:t>
      </w:r>
      <w:r>
        <w:rPr>
          <w:lang w:val="sr-Cyrl-CS"/>
        </w:rPr>
        <w:t>za</w:t>
      </w:r>
      <w:r w:rsidR="007631CA">
        <w:rPr>
          <w:lang w:val="sr-Cyrl-CS"/>
        </w:rPr>
        <w:t xml:space="preserve"> </w:t>
      </w:r>
      <w:r>
        <w:rPr>
          <w:lang w:val="sr-Cyrl-CS"/>
        </w:rPr>
        <w:t>ratne</w:t>
      </w:r>
      <w:r w:rsidR="007631CA">
        <w:rPr>
          <w:lang w:val="sr-Cyrl-CS"/>
        </w:rPr>
        <w:t xml:space="preserve"> </w:t>
      </w:r>
      <w:r>
        <w:rPr>
          <w:lang w:val="sr-Cyrl-CS"/>
        </w:rPr>
        <w:t>zločine</w:t>
      </w:r>
      <w:r w:rsidR="007631CA">
        <w:rPr>
          <w:lang w:val="sr-Cyrl-CS"/>
        </w:rPr>
        <w:t xml:space="preserve">; 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Olivera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Obradović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zamenik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tužioca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Kragujevcu</w:t>
      </w:r>
      <w:r w:rsidR="007631CA">
        <w:rPr>
          <w:lang w:val="sr-Cyrl-CS"/>
        </w:rPr>
        <w:t xml:space="preserve"> </w:t>
      </w:r>
      <w:r>
        <w:rPr>
          <w:lang w:val="sr-Cyrl-CS"/>
        </w:rPr>
        <w:t>i</w:t>
      </w:r>
      <w:r w:rsidR="007631CA">
        <w:rPr>
          <w:lang w:val="sr-Cyrl-CS"/>
        </w:rPr>
        <w:t xml:space="preserve"> </w:t>
      </w:r>
      <w:r>
        <w:rPr>
          <w:lang w:val="sr-Cyrl-CS"/>
        </w:rPr>
        <w:t>Svetlana</w:t>
      </w:r>
      <w:r w:rsidR="007631CA">
        <w:rPr>
          <w:lang w:val="sr-Cyrl-CS"/>
        </w:rPr>
        <w:t xml:space="preserve"> </w:t>
      </w:r>
      <w:r>
        <w:rPr>
          <w:lang w:val="sr-Cyrl-CS"/>
        </w:rPr>
        <w:t>Nenadić</w:t>
      </w:r>
      <w:r w:rsidR="007631CA">
        <w:rPr>
          <w:lang w:val="sr-Cyrl-CS"/>
        </w:rPr>
        <w:t xml:space="preserve">, </w:t>
      </w:r>
      <w:r>
        <w:rPr>
          <w:lang w:val="sr-Cyrl-CS"/>
        </w:rPr>
        <w:t>zamenik</w:t>
      </w:r>
      <w:r w:rsidR="007631CA">
        <w:rPr>
          <w:lang w:val="sr-Cyrl-CS"/>
        </w:rPr>
        <w:t xml:space="preserve"> </w:t>
      </w:r>
      <w:r>
        <w:rPr>
          <w:lang w:val="sr-Cyrl-CS"/>
        </w:rPr>
        <w:t>javnog</w:t>
      </w:r>
      <w:r w:rsidR="007631CA">
        <w:rPr>
          <w:lang w:val="sr-Cyrl-CS"/>
        </w:rPr>
        <w:t xml:space="preserve"> </w:t>
      </w:r>
      <w:r>
        <w:rPr>
          <w:lang w:val="sr-Cyrl-CS"/>
        </w:rPr>
        <w:t>tužioca</w:t>
      </w:r>
      <w:r w:rsidR="007631CA">
        <w:rPr>
          <w:lang w:val="sr-Cyrl-CS"/>
        </w:rPr>
        <w:t xml:space="preserve"> </w:t>
      </w:r>
      <w:r>
        <w:rPr>
          <w:lang w:val="sr-Cyrl-CS"/>
        </w:rPr>
        <w:t>u</w:t>
      </w:r>
      <w:r w:rsidR="007631CA">
        <w:rPr>
          <w:lang w:val="sr-Cyrl-CS"/>
        </w:rPr>
        <w:t xml:space="preserve"> </w:t>
      </w:r>
      <w:r>
        <w:rPr>
          <w:lang w:val="sr-Cyrl-CS"/>
        </w:rPr>
        <w:t>Prvom</w:t>
      </w:r>
      <w:r w:rsidR="007631CA">
        <w:rPr>
          <w:lang w:val="sr-Cyrl-CS"/>
        </w:rPr>
        <w:t xml:space="preserve"> </w:t>
      </w:r>
      <w:r>
        <w:rPr>
          <w:lang w:val="sr-Cyrl-CS"/>
        </w:rPr>
        <w:t>osnovnom</w:t>
      </w:r>
      <w:r w:rsidR="007631CA">
        <w:rPr>
          <w:lang w:val="sr-Cyrl-CS"/>
        </w:rPr>
        <w:t xml:space="preserve"> </w:t>
      </w:r>
      <w:r>
        <w:rPr>
          <w:lang w:val="sr-Cyrl-CS"/>
        </w:rPr>
        <w:t>javnom</w:t>
      </w:r>
      <w:r w:rsidR="007631CA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7631CA">
        <w:rPr>
          <w:lang w:val="sr-Cyrl-CS"/>
        </w:rPr>
        <w:t xml:space="preserve"> </w:t>
      </w:r>
      <w:r>
        <w:rPr>
          <w:lang w:val="sr-Cyrl-CS"/>
        </w:rPr>
        <w:t>u</w:t>
      </w:r>
      <w:r w:rsidR="007631CA">
        <w:rPr>
          <w:lang w:val="sr-Cyrl-CS"/>
        </w:rPr>
        <w:t xml:space="preserve"> </w:t>
      </w:r>
      <w:r>
        <w:rPr>
          <w:lang w:val="sr-Cyrl-CS"/>
        </w:rPr>
        <w:t>Beogradu</w:t>
      </w:r>
      <w:r w:rsidR="00724A0A" w:rsidRPr="00A35EB5">
        <w:rPr>
          <w:lang w:val="sr-Cyrl-CS"/>
        </w:rPr>
        <w:t>.</w:t>
      </w:r>
    </w:p>
    <w:p w:rsidR="006603E7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Visokog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saveta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sudstva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Zorana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Delibašić</w:t>
      </w:r>
      <w:r w:rsidR="002177D6" w:rsidRPr="00A35EB5">
        <w:rPr>
          <w:lang w:val="sr-Cyrl-CS"/>
        </w:rPr>
        <w:t xml:space="preserve">, </w:t>
      </w:r>
      <w:r>
        <w:rPr>
          <w:lang w:val="sr-Cyrl-CS"/>
        </w:rPr>
        <w:t>zamenik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Visokog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saveta</w:t>
      </w:r>
      <w:r w:rsidR="002177D6" w:rsidRPr="00A35EB5">
        <w:rPr>
          <w:lang w:val="sr-Cyrl-CS"/>
        </w:rPr>
        <w:t xml:space="preserve"> </w:t>
      </w:r>
      <w:r>
        <w:rPr>
          <w:lang w:val="sr-Cyrl-CS"/>
        </w:rPr>
        <w:t>sudstva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Vukica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Kužić</w:t>
      </w:r>
      <w:r w:rsidR="00505113" w:rsidRPr="00A35EB5">
        <w:rPr>
          <w:lang w:val="sr-Cyrl-CS"/>
        </w:rPr>
        <w:t xml:space="preserve">, </w:t>
      </w:r>
      <w:r>
        <w:rPr>
          <w:lang w:val="sr-Cyrl-CS"/>
        </w:rPr>
        <w:lastRenderedPageBreak/>
        <w:t>izborni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član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Visokog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saveta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sudstva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Državnog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veća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tužilaca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Tanja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Vukićević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Boris</w:t>
      </w:r>
      <w:r w:rsidR="00505113" w:rsidRPr="00A35EB5">
        <w:rPr>
          <w:lang w:val="sr-Cyrl-CS"/>
        </w:rPr>
        <w:t xml:space="preserve"> </w:t>
      </w:r>
      <w:r>
        <w:rPr>
          <w:lang w:val="sr-Cyrl-CS"/>
        </w:rPr>
        <w:t>Pavlović</w:t>
      </w:r>
      <w:r w:rsidR="00505113" w:rsidRPr="00A35EB5">
        <w:rPr>
          <w:lang w:val="sr-Cyrl-CS"/>
        </w:rPr>
        <w:t>,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članovi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Državnog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veća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tužilaca</w:t>
      </w:r>
      <w:r w:rsidR="00724A0A" w:rsidRPr="00A35EB5">
        <w:rPr>
          <w:lang w:val="sr-Cyrl-CS"/>
        </w:rPr>
        <w:t>.</w:t>
      </w:r>
      <w:r w:rsidR="00505113" w:rsidRPr="00A35EB5">
        <w:rPr>
          <w:lang w:val="sr-Cyrl-CS"/>
        </w:rPr>
        <w:t xml:space="preserve"> </w:t>
      </w:r>
    </w:p>
    <w:p w:rsidR="00724A0A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advokature</w:t>
      </w:r>
      <w:r w:rsidR="00724A0A" w:rsidRPr="00A35EB5">
        <w:rPr>
          <w:lang w:val="sr-Cyrl-CS"/>
        </w:rPr>
        <w:t xml:space="preserve">: </w:t>
      </w:r>
      <w:r>
        <w:rPr>
          <w:lang w:val="sr-Cyrl-CS"/>
        </w:rPr>
        <w:t>Tanja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Arsić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član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Upravnog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odbora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Advokatske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komore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E91DF1" w:rsidRPr="00A35EB5">
        <w:rPr>
          <w:lang w:val="sr-Cyrl-CS"/>
        </w:rPr>
        <w:t>;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Milan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Petrović</w:t>
      </w:r>
      <w:r w:rsidR="00724A0A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Advokatske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komore</w:t>
      </w:r>
      <w:r w:rsidR="00724A0A" w:rsidRPr="00A35EB5">
        <w:rPr>
          <w:lang w:val="sr-Cyrl-CS"/>
        </w:rPr>
        <w:t xml:space="preserve"> </w:t>
      </w:r>
      <w:r>
        <w:rPr>
          <w:lang w:val="sr-Cyrl-CS"/>
        </w:rPr>
        <w:t>Niš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advokat</w:t>
      </w:r>
      <w:r>
        <w:rPr>
          <w:lang w:val="sr-Cyrl-RS"/>
        </w:rPr>
        <w:t>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Predrag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Mitić</w:t>
      </w:r>
      <w:r w:rsidR="006A1905">
        <w:rPr>
          <w:lang w:val="sr-Cyrl-CS"/>
        </w:rPr>
        <w:t xml:space="preserve">, </w:t>
      </w:r>
      <w:r>
        <w:rPr>
          <w:lang w:val="sr-Cyrl-CS"/>
        </w:rPr>
        <w:t>Miodrag</w:t>
      </w:r>
      <w:r w:rsidR="006A1905">
        <w:rPr>
          <w:lang w:val="sr-Cyrl-CS"/>
        </w:rPr>
        <w:t xml:space="preserve"> </w:t>
      </w:r>
      <w:r>
        <w:rPr>
          <w:lang w:val="sr-Cyrl-CS"/>
        </w:rPr>
        <w:t>Janjić</w:t>
      </w:r>
      <w:r w:rsidR="001827F3">
        <w:rPr>
          <w:lang w:val="sr-Cyrl-CS"/>
        </w:rPr>
        <w:t xml:space="preserve"> </w:t>
      </w:r>
      <w:r>
        <w:rPr>
          <w:lang w:val="sr-Cyrl-CS"/>
        </w:rPr>
        <w:t>i</w:t>
      </w:r>
      <w:r w:rsidR="001827F3">
        <w:rPr>
          <w:lang w:val="sr-Cyrl-CS"/>
        </w:rPr>
        <w:t xml:space="preserve"> </w:t>
      </w:r>
      <w:r>
        <w:rPr>
          <w:lang w:val="sr-Cyrl-CS"/>
        </w:rPr>
        <w:t>Jovica</w:t>
      </w:r>
      <w:r w:rsidR="001827F3">
        <w:rPr>
          <w:lang w:val="sr-Cyrl-CS"/>
        </w:rPr>
        <w:t xml:space="preserve"> </w:t>
      </w:r>
      <w:r>
        <w:rPr>
          <w:lang w:val="sr-Cyrl-CS"/>
        </w:rPr>
        <w:t>Todorović</w:t>
      </w:r>
      <w:r w:rsidR="00E91DF1" w:rsidRPr="00A35EB5">
        <w:rPr>
          <w:lang w:val="sr-Cyrl-CS"/>
        </w:rPr>
        <w:t>.</w:t>
      </w:r>
    </w:p>
    <w:p w:rsidR="00E91DF1" w:rsidRPr="00A35EB5" w:rsidRDefault="007A3578" w:rsidP="002177D6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profesori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pravnih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fakulteta</w:t>
      </w:r>
      <w:r w:rsidR="00E91DF1" w:rsidRPr="00A35EB5">
        <w:rPr>
          <w:lang w:val="sr-Cyrl-CS"/>
        </w:rPr>
        <w:t xml:space="preserve">: </w:t>
      </w:r>
      <w:r>
        <w:rPr>
          <w:lang w:val="sr-Cyrl-CS"/>
        </w:rPr>
        <w:t>Zoran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Lončar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profesor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Pravnog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fakulteta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Novom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Sadu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Suad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Bećirović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Ljiljana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Dapčević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Marković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Enver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Međedović</w:t>
      </w:r>
      <w:r w:rsidR="00E91DF1" w:rsidRPr="00A35EB5">
        <w:rPr>
          <w:lang w:val="sr-Cyrl-CS"/>
        </w:rPr>
        <w:t xml:space="preserve">, </w:t>
      </w:r>
      <w:r>
        <w:rPr>
          <w:lang w:val="sr-Cyrl-CS"/>
        </w:rPr>
        <w:t>profesori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Univerziteta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Novom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Pazaru</w:t>
      </w:r>
      <w:r w:rsidR="000E60C8">
        <w:rPr>
          <w:lang w:val="sr-Cyrl-CS"/>
        </w:rPr>
        <w:t xml:space="preserve">, </w:t>
      </w:r>
      <w:r>
        <w:rPr>
          <w:lang w:val="sr-Cyrl-CS"/>
        </w:rPr>
        <w:t>Miloš</w:t>
      </w:r>
      <w:r w:rsidR="000E60C8">
        <w:rPr>
          <w:lang w:val="sr-Cyrl-CS"/>
        </w:rPr>
        <w:t xml:space="preserve"> </w:t>
      </w:r>
      <w:r>
        <w:rPr>
          <w:lang w:val="sr-Cyrl-CS"/>
        </w:rPr>
        <w:t>Stanić</w:t>
      </w:r>
      <w:r w:rsidR="000E60C8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0E60C8">
        <w:rPr>
          <w:lang w:val="sr-Cyrl-CS"/>
        </w:rPr>
        <w:t xml:space="preserve"> </w:t>
      </w:r>
      <w:r>
        <w:rPr>
          <w:lang w:val="sr-Cyrl-CS"/>
        </w:rPr>
        <w:t>Instituta</w:t>
      </w:r>
      <w:r w:rsidR="000E60C8">
        <w:rPr>
          <w:lang w:val="sr-Cyrl-CS"/>
        </w:rPr>
        <w:t xml:space="preserve"> </w:t>
      </w:r>
      <w:r>
        <w:rPr>
          <w:lang w:val="sr-Cyrl-CS"/>
        </w:rPr>
        <w:t>za</w:t>
      </w:r>
      <w:r w:rsidR="000E60C8">
        <w:rPr>
          <w:lang w:val="sr-Cyrl-CS"/>
        </w:rPr>
        <w:t xml:space="preserve"> </w:t>
      </w:r>
      <w:r>
        <w:rPr>
          <w:lang w:val="sr-Cyrl-CS"/>
        </w:rPr>
        <w:t>uporedno</w:t>
      </w:r>
      <w:r w:rsidR="000E60C8">
        <w:rPr>
          <w:lang w:val="sr-Cyrl-CS"/>
        </w:rPr>
        <w:t xml:space="preserve"> </w:t>
      </w:r>
      <w:r>
        <w:rPr>
          <w:lang w:val="sr-Cyrl-CS"/>
        </w:rPr>
        <w:t>pravo</w:t>
      </w:r>
      <w:r w:rsidR="00E91DF1" w:rsidRPr="00A35EB5">
        <w:rPr>
          <w:lang w:val="sr-Cyrl-CS"/>
        </w:rPr>
        <w:t>.</w:t>
      </w:r>
    </w:p>
    <w:p w:rsidR="00E91DF1" w:rsidRPr="00A35EB5" w:rsidRDefault="007A3578" w:rsidP="00E91DF1">
      <w:pPr>
        <w:tabs>
          <w:tab w:val="clear" w:pos="1440"/>
          <w:tab w:val="left" w:pos="1496"/>
        </w:tabs>
        <w:spacing w:after="120"/>
        <w:ind w:firstLine="851"/>
        <w:rPr>
          <w:lang w:val="sr-Cyrl-RS"/>
        </w:rPr>
      </w:pPr>
      <w:r>
        <w:rPr>
          <w:lang w:val="sr-Cyrl-CS"/>
        </w:rPr>
        <w:t>Na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E91DF1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E91DF1" w:rsidRPr="00A35EB5">
        <w:rPr>
          <w:lang w:val="sr-Cyrl-CS"/>
        </w:rPr>
        <w:t xml:space="preserve">: </w:t>
      </w:r>
      <w:r>
        <w:rPr>
          <w:lang w:val="sr-Cyrl-CS"/>
        </w:rPr>
        <w:t>Nj</w:t>
      </w:r>
      <w:r w:rsidR="00E91DF1" w:rsidRPr="00A35EB5">
        <w:rPr>
          <w:lang w:val="sr-Cyrl-CS"/>
        </w:rPr>
        <w:t xml:space="preserve">. </w:t>
      </w:r>
      <w:r>
        <w:rPr>
          <w:lang w:val="sr-Cyrl-CS"/>
        </w:rPr>
        <w:t>E</w:t>
      </w:r>
      <w:r w:rsidR="00E91DF1" w:rsidRPr="00A35EB5">
        <w:rPr>
          <w:lang w:val="sr-Cyrl-CS"/>
        </w:rPr>
        <w:t xml:space="preserve">. </w:t>
      </w:r>
      <w:r w:rsidR="00E91DF1" w:rsidRPr="00A35EB5">
        <w:t xml:space="preserve">Raul Bartolome, </w:t>
      </w:r>
      <w:r>
        <w:rPr>
          <w:lang w:val="sr-Cyrl-RS"/>
        </w:rPr>
        <w:t>ambasador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Kraljevine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Španije</w:t>
      </w:r>
      <w:r w:rsidR="00E91DF1" w:rsidRPr="00A35EB5">
        <w:rPr>
          <w:lang w:val="sr-Cyrl-RS"/>
        </w:rPr>
        <w:t xml:space="preserve">, </w:t>
      </w:r>
      <w:r w:rsidR="00E91DF1" w:rsidRPr="00A35EB5">
        <w:t xml:space="preserve">Carsten Meyer-Wiefhausen, </w:t>
      </w:r>
      <w:r>
        <w:rPr>
          <w:lang w:val="sr-Cyrl-RS"/>
        </w:rPr>
        <w:t>predstavnik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ambasade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Savezne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Nemačke</w:t>
      </w:r>
      <w:r w:rsidR="00E91DF1" w:rsidRPr="00A35EB5">
        <w:rPr>
          <w:lang w:val="sr-Cyrl-RS"/>
        </w:rPr>
        <w:t xml:space="preserve">, </w:t>
      </w:r>
      <w:r>
        <w:rPr>
          <w:lang w:val="sr-Cyrl-RS"/>
        </w:rPr>
        <w:t>Marija</w:t>
      </w:r>
      <w:r w:rsidR="00957E6F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957E6F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957E6F">
        <w:rPr>
          <w:lang w:val="sr-Cyrl-RS"/>
        </w:rPr>
        <w:t xml:space="preserve"> </w:t>
      </w:r>
      <w:r>
        <w:rPr>
          <w:lang w:val="sr-Cyrl-RS"/>
        </w:rPr>
        <w:t>ambasade</w:t>
      </w:r>
      <w:r w:rsidR="00957E6F">
        <w:rPr>
          <w:lang w:val="sr-Cyrl-RS"/>
        </w:rPr>
        <w:t xml:space="preserve"> </w:t>
      </w:r>
      <w:r>
        <w:rPr>
          <w:lang w:val="sr-Cyrl-RS"/>
        </w:rPr>
        <w:t>Belgije</w:t>
      </w:r>
      <w:r w:rsidR="00957E6F">
        <w:rPr>
          <w:lang w:val="sr-Cyrl-RS"/>
        </w:rPr>
        <w:t xml:space="preserve">, </w:t>
      </w:r>
      <w:r>
        <w:rPr>
          <w:lang w:val="sr-Cyrl-RS"/>
        </w:rPr>
        <w:t>Mirjana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Cvetković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i</w:t>
      </w:r>
      <w:r w:rsidR="008D2C65" w:rsidRPr="00A35EB5">
        <w:rPr>
          <w:lang w:val="sr-Cyrl-RS"/>
        </w:rPr>
        <w:t xml:space="preserve"> </w:t>
      </w:r>
      <w:r w:rsidR="008D2C65" w:rsidRPr="00A35EB5">
        <w:t xml:space="preserve">Giulio Zanni, </w:t>
      </w:r>
      <w:r>
        <w:rPr>
          <w:lang w:val="sr-Cyrl-RS"/>
        </w:rPr>
        <w:t>predstavnici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EU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u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Srbiji</w:t>
      </w:r>
      <w:r w:rsidR="008D2C65" w:rsidRPr="00A35EB5">
        <w:rPr>
          <w:lang w:val="sr-Cyrl-RS"/>
        </w:rPr>
        <w:t xml:space="preserve">,  </w:t>
      </w:r>
      <w:r>
        <w:rPr>
          <w:lang w:val="sr-Cyrl-RS"/>
        </w:rPr>
        <w:t>Danko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Runić</w:t>
      </w:r>
      <w:r w:rsidR="00E91DF1" w:rsidRPr="00A35EB5">
        <w:rPr>
          <w:lang w:val="sr-Cyrl-RS"/>
        </w:rPr>
        <w:t xml:space="preserve">, </w:t>
      </w:r>
      <w:r>
        <w:rPr>
          <w:lang w:val="sr-Cyrl-RS"/>
        </w:rPr>
        <w:t>Maja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Mićić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Lazović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i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Darja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Koturović</w:t>
      </w:r>
      <w:r w:rsidR="00E91DF1" w:rsidRPr="00A35EB5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Saveta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Evrope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u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Srbiji</w:t>
      </w:r>
      <w:r w:rsidR="00E91DF1" w:rsidRPr="00A35EB5">
        <w:rPr>
          <w:lang w:val="sr-Cyrl-RS"/>
        </w:rPr>
        <w:t xml:space="preserve">, </w:t>
      </w:r>
      <w:r>
        <w:rPr>
          <w:lang w:val="sr-Cyrl-RS"/>
        </w:rPr>
        <w:t>Dina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Dobrković</w:t>
      </w:r>
      <w:r w:rsidR="00E91DF1" w:rsidRPr="00A35EB5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misije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OEBS</w:t>
      </w:r>
      <w:r w:rsidR="00E91DF1" w:rsidRPr="00A35EB5">
        <w:rPr>
          <w:lang w:val="sr-Cyrl-RS"/>
        </w:rPr>
        <w:t xml:space="preserve"> – </w:t>
      </w:r>
      <w:r>
        <w:rPr>
          <w:lang w:val="sr-Cyrl-RS"/>
        </w:rPr>
        <w:t>a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u</w:t>
      </w:r>
      <w:r w:rsidR="00E91DF1" w:rsidRPr="00A35EB5">
        <w:rPr>
          <w:lang w:val="sr-Cyrl-RS"/>
        </w:rPr>
        <w:t xml:space="preserve"> </w:t>
      </w:r>
      <w:r>
        <w:rPr>
          <w:lang w:val="sr-Cyrl-RS"/>
        </w:rPr>
        <w:t>Srbiji</w:t>
      </w:r>
      <w:r w:rsidR="008D2C65" w:rsidRPr="00A35EB5">
        <w:rPr>
          <w:lang w:val="sr-Cyrl-RS"/>
        </w:rPr>
        <w:t>.</w:t>
      </w:r>
    </w:p>
    <w:p w:rsidR="008D2C65" w:rsidRPr="00A35EB5" w:rsidRDefault="007A3578" w:rsidP="00E91DF1">
      <w:pPr>
        <w:tabs>
          <w:tab w:val="clear" w:pos="1440"/>
          <w:tab w:val="left" w:pos="1496"/>
        </w:tabs>
        <w:spacing w:after="120"/>
        <w:ind w:firstLine="851"/>
        <w:rPr>
          <w:lang w:val="sr-Cyrl-CS"/>
        </w:rPr>
      </w:pPr>
      <w:r>
        <w:rPr>
          <w:lang w:val="sr-Cyrl-CS"/>
        </w:rPr>
        <w:t>Na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8D2C65" w:rsidRPr="00A35EB5">
        <w:rPr>
          <w:lang w:val="sr-Cyrl-CS"/>
        </w:rPr>
        <w:t xml:space="preserve">: </w:t>
      </w:r>
      <w:r>
        <w:rPr>
          <w:lang w:val="sr-Cyrl-CS"/>
        </w:rPr>
        <w:t>predstavnici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Društva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sudija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Snežana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Bjelogrlić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Društva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sudija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Renata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Pavešković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zamenik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Društva</w:t>
      </w:r>
      <w:r w:rsidR="008644B3">
        <w:rPr>
          <w:lang w:val="sr-Cyrl-CS"/>
        </w:rPr>
        <w:t xml:space="preserve"> </w:t>
      </w:r>
      <w:r>
        <w:rPr>
          <w:lang w:val="sr-Cyrl-CS"/>
        </w:rPr>
        <w:t>sudija</w:t>
      </w:r>
      <w:r w:rsidR="008644B3">
        <w:rPr>
          <w:lang w:val="sr-Cyrl-CS"/>
        </w:rPr>
        <w:t xml:space="preserve"> </w:t>
      </w:r>
      <w:r>
        <w:rPr>
          <w:lang w:val="sr-Cyrl-CS"/>
        </w:rPr>
        <w:t>Srbije</w:t>
      </w:r>
      <w:r w:rsidR="008644B3">
        <w:rPr>
          <w:lang w:val="sr-Cyrl-CS"/>
        </w:rPr>
        <w:t xml:space="preserve"> </w:t>
      </w:r>
      <w:r>
        <w:rPr>
          <w:lang w:val="sr-Cyrl-CS"/>
        </w:rPr>
        <w:t>i</w:t>
      </w:r>
      <w:r w:rsidR="008644B3">
        <w:rPr>
          <w:lang w:val="sr-Cyrl-CS"/>
        </w:rPr>
        <w:t xml:space="preserve"> </w:t>
      </w:r>
      <w:r>
        <w:rPr>
          <w:lang w:val="sr-Cyrl-CS"/>
        </w:rPr>
        <w:t>Nadežda</w:t>
      </w:r>
      <w:r w:rsidR="008644B3">
        <w:rPr>
          <w:lang w:val="sr-Cyrl-CS"/>
        </w:rPr>
        <w:t xml:space="preserve"> </w:t>
      </w:r>
      <w:r>
        <w:rPr>
          <w:lang w:val="sr-Cyrl-CS"/>
        </w:rPr>
        <w:t>Vidić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član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Upravnog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odbora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Društva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sudija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Udruženja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tužilaca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Lidija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Komlen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Nikolić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Predsedništva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Udruženja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tužilaca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Srbije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Radovan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Lazić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Upravnog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odbora</w:t>
      </w:r>
      <w:r w:rsidR="007D2D3E">
        <w:rPr>
          <w:lang w:val="sr-Cyrl-CS"/>
        </w:rPr>
        <w:t xml:space="preserve"> </w:t>
      </w:r>
      <w:r>
        <w:rPr>
          <w:lang w:val="sr-Cyrl-CS"/>
        </w:rPr>
        <w:t>Udruženja</w:t>
      </w:r>
      <w:r w:rsidR="007D2D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7D2D3E">
        <w:rPr>
          <w:lang w:val="sr-Cyrl-CS"/>
        </w:rPr>
        <w:t xml:space="preserve"> </w:t>
      </w:r>
      <w:r>
        <w:rPr>
          <w:lang w:val="sr-Cyrl-CS"/>
        </w:rPr>
        <w:t>Srbije</w:t>
      </w:r>
      <w:r w:rsidR="007D2D3E">
        <w:rPr>
          <w:lang w:val="sr-Cyrl-CS"/>
        </w:rPr>
        <w:t>,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Predrag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Milovanović</w:t>
      </w:r>
      <w:r w:rsidR="007D2D3E">
        <w:rPr>
          <w:lang w:val="sr-Cyrl-CS"/>
        </w:rPr>
        <w:t xml:space="preserve">, </w:t>
      </w:r>
      <w:r>
        <w:rPr>
          <w:lang w:val="sr-Cyrl-CS"/>
        </w:rPr>
        <w:t>član</w:t>
      </w:r>
      <w:r w:rsidR="007D2D3E">
        <w:rPr>
          <w:lang w:val="sr-Cyrl-CS"/>
        </w:rPr>
        <w:t xml:space="preserve"> </w:t>
      </w:r>
      <w:r>
        <w:rPr>
          <w:lang w:val="sr-Cyrl-CS"/>
        </w:rPr>
        <w:t>Udruženja</w:t>
      </w:r>
      <w:r w:rsidR="007D2D3E">
        <w:rPr>
          <w:lang w:val="sr-Cyrl-CS"/>
        </w:rPr>
        <w:t xml:space="preserve"> </w:t>
      </w:r>
      <w:r>
        <w:rPr>
          <w:lang w:val="sr-Cyrl-CS"/>
        </w:rPr>
        <w:t>tužilaca</w:t>
      </w:r>
      <w:r w:rsidR="007D2D3E">
        <w:rPr>
          <w:lang w:val="sr-Cyrl-CS"/>
        </w:rPr>
        <w:t xml:space="preserve"> </w:t>
      </w:r>
      <w:r>
        <w:rPr>
          <w:lang w:val="sr-Cyrl-CS"/>
        </w:rPr>
        <w:t>Srbije</w:t>
      </w:r>
      <w:r w:rsidR="00854959">
        <w:rPr>
          <w:lang w:val="sr-Cyrl-CS"/>
        </w:rPr>
        <w:t xml:space="preserve"> </w:t>
      </w:r>
      <w:r>
        <w:rPr>
          <w:lang w:val="sr-Cyrl-CS"/>
        </w:rPr>
        <w:t>i</w:t>
      </w:r>
      <w:r w:rsidR="00854959">
        <w:rPr>
          <w:lang w:val="sr-Cyrl-CS"/>
        </w:rPr>
        <w:t xml:space="preserve"> </w:t>
      </w:r>
      <w:r>
        <w:rPr>
          <w:lang w:val="sr-Cyrl-CS"/>
        </w:rPr>
        <w:t>izborni</w:t>
      </w:r>
      <w:r w:rsidR="00854959">
        <w:rPr>
          <w:lang w:val="sr-Cyrl-CS"/>
        </w:rPr>
        <w:t xml:space="preserve"> </w:t>
      </w:r>
      <w:r>
        <w:rPr>
          <w:lang w:val="sr-Cyrl-CS"/>
        </w:rPr>
        <w:t>član</w:t>
      </w:r>
      <w:r w:rsidR="00854959">
        <w:rPr>
          <w:lang w:val="sr-Cyrl-CS"/>
        </w:rPr>
        <w:t xml:space="preserve"> </w:t>
      </w:r>
      <w:r>
        <w:rPr>
          <w:lang w:val="sr-Cyrl-CS"/>
        </w:rPr>
        <w:t>Državnog</w:t>
      </w:r>
      <w:r w:rsidR="00854959">
        <w:rPr>
          <w:lang w:val="sr-Cyrl-CS"/>
        </w:rPr>
        <w:t xml:space="preserve"> </w:t>
      </w:r>
      <w:r>
        <w:rPr>
          <w:lang w:val="sr-Cyrl-CS"/>
        </w:rPr>
        <w:t>veća</w:t>
      </w:r>
      <w:r w:rsidR="00854959">
        <w:rPr>
          <w:lang w:val="sr-Cyrl-CS"/>
        </w:rPr>
        <w:t xml:space="preserve"> </w:t>
      </w:r>
      <w:r>
        <w:rPr>
          <w:lang w:val="sr-Cyrl-CS"/>
        </w:rPr>
        <w:t>tužilaca</w:t>
      </w:r>
      <w:r w:rsidR="007D2D3E">
        <w:rPr>
          <w:lang w:val="sr-Cyrl-CS"/>
        </w:rPr>
        <w:t xml:space="preserve">; </w:t>
      </w:r>
      <w:r>
        <w:rPr>
          <w:lang w:val="sr-Cyrl-CS"/>
        </w:rPr>
        <w:t>Đorđe</w:t>
      </w:r>
      <w:r w:rsidR="007D2D3E">
        <w:rPr>
          <w:lang w:val="sr-Cyrl-CS"/>
        </w:rPr>
        <w:t xml:space="preserve"> </w:t>
      </w:r>
      <w:r>
        <w:rPr>
          <w:lang w:val="sr-Cyrl-CS"/>
        </w:rPr>
        <w:t>Prpa</w:t>
      </w:r>
      <w:r w:rsidR="007D2D3E">
        <w:rPr>
          <w:lang w:val="sr-Cyrl-CS"/>
        </w:rPr>
        <w:t xml:space="preserve"> </w:t>
      </w:r>
      <w:r>
        <w:rPr>
          <w:lang w:val="sr-Cyrl-CS"/>
        </w:rPr>
        <w:t>i</w:t>
      </w:r>
      <w:r w:rsidR="007D2D3E">
        <w:rPr>
          <w:lang w:val="sr-Cyrl-CS"/>
        </w:rPr>
        <w:t xml:space="preserve"> </w:t>
      </w:r>
      <w:r>
        <w:rPr>
          <w:lang w:val="sr-Cyrl-CS"/>
        </w:rPr>
        <w:t>Ilija</w:t>
      </w:r>
      <w:r w:rsidR="007D2D3E">
        <w:rPr>
          <w:lang w:val="sr-Cyrl-CS"/>
        </w:rPr>
        <w:t xml:space="preserve"> </w:t>
      </w:r>
      <w:r>
        <w:rPr>
          <w:lang w:val="sr-Cyrl-CS"/>
        </w:rPr>
        <w:t>Đukić</w:t>
      </w:r>
      <w:r w:rsidR="007D2D3E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7D2D3E">
        <w:rPr>
          <w:lang w:val="sr-Cyrl-CS"/>
        </w:rPr>
        <w:t xml:space="preserve"> </w:t>
      </w:r>
      <w:r>
        <w:rPr>
          <w:lang w:val="sr-Cyrl-CS"/>
        </w:rPr>
        <w:t>Asocijacije</w:t>
      </w:r>
      <w:r w:rsidR="007D2D3E">
        <w:rPr>
          <w:lang w:val="sr-Cyrl-CS"/>
        </w:rPr>
        <w:t xml:space="preserve"> </w:t>
      </w:r>
      <w:r>
        <w:rPr>
          <w:lang w:val="sr-Cyrl-CS"/>
        </w:rPr>
        <w:t>sudskih</w:t>
      </w:r>
      <w:r w:rsidR="007D2D3E">
        <w:rPr>
          <w:lang w:val="sr-Cyrl-CS"/>
        </w:rPr>
        <w:t xml:space="preserve"> </w:t>
      </w:r>
      <w:r>
        <w:rPr>
          <w:lang w:val="sr-Cyrl-CS"/>
        </w:rPr>
        <w:t>pomoćnika</w:t>
      </w:r>
      <w:r w:rsidR="007D2D3E">
        <w:rPr>
          <w:lang w:val="sr-Cyrl-CS"/>
        </w:rPr>
        <w:t>.</w:t>
      </w:r>
    </w:p>
    <w:p w:rsidR="008D2C65" w:rsidRPr="00A35EB5" w:rsidRDefault="007A3578" w:rsidP="008D2C65">
      <w:pPr>
        <w:tabs>
          <w:tab w:val="clear" w:pos="1440"/>
          <w:tab w:val="left" w:pos="1496"/>
        </w:tabs>
        <w:spacing w:after="120"/>
        <w:ind w:firstLine="851"/>
        <w:rPr>
          <w:lang w:val="sr-Cyrl-RS"/>
        </w:rPr>
      </w:pPr>
      <w:r>
        <w:rPr>
          <w:lang w:val="sr-Cyrl-CS"/>
        </w:rPr>
        <w:t>Na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javnom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slušanju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uzeli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su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učešće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nevladinih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8D2C65" w:rsidRPr="00A35EB5">
        <w:rPr>
          <w:lang w:val="sr-Cyrl-CS"/>
        </w:rPr>
        <w:t xml:space="preserve">: </w:t>
      </w:r>
      <w:r>
        <w:rPr>
          <w:lang w:val="sr-Cyrl-CS"/>
        </w:rPr>
        <w:t>Nemanja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Nenadić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Transparentnost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Srbija</w:t>
      </w:r>
      <w:r w:rsidR="008D2C65" w:rsidRPr="00A35EB5">
        <w:rPr>
          <w:lang w:val="sr-Cyrl-CS"/>
        </w:rPr>
        <w:t xml:space="preserve">; </w:t>
      </w:r>
      <w:r>
        <w:rPr>
          <w:lang w:val="sr-Cyrl-CS"/>
        </w:rPr>
        <w:t>Katarina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Golubović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Milan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8D2C65" w:rsidRPr="00A35EB5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8D2C65" w:rsidRPr="00A35EB5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8D2C65" w:rsidRPr="00A35EB5">
        <w:rPr>
          <w:lang w:val="sr-Cyrl-CS"/>
        </w:rPr>
        <w:t xml:space="preserve"> </w:t>
      </w:r>
      <w:r w:rsidR="008D2C65" w:rsidRPr="00A35EB5">
        <w:t>YUCOM</w:t>
      </w:r>
      <w:r w:rsidR="008D2C65" w:rsidRPr="00A35EB5">
        <w:rPr>
          <w:lang w:val="sr-Cyrl-RS"/>
        </w:rPr>
        <w:t xml:space="preserve">; </w:t>
      </w:r>
      <w:r>
        <w:rPr>
          <w:lang w:val="sr-Cyrl-RS"/>
        </w:rPr>
        <w:t>Vanja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Macanović</w:t>
      </w:r>
      <w:r w:rsidR="008D2C65" w:rsidRPr="00A35EB5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Autonomni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ženski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centar</w:t>
      </w:r>
      <w:r w:rsidR="008D2C65" w:rsidRPr="00A35EB5">
        <w:rPr>
          <w:lang w:val="sr-Cyrl-RS"/>
        </w:rPr>
        <w:t xml:space="preserve">; </w:t>
      </w:r>
      <w:r>
        <w:rPr>
          <w:lang w:val="sr-Cyrl-RS"/>
        </w:rPr>
        <w:t>Kristina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Kalajdžić</w:t>
      </w:r>
      <w:r w:rsidR="008D2C65" w:rsidRPr="00A35EB5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Partneri</w:t>
      </w:r>
      <w:r w:rsidR="008D2C65" w:rsidRPr="00A35EB5">
        <w:rPr>
          <w:lang w:val="sr-Cyrl-RS"/>
        </w:rPr>
        <w:t xml:space="preserve"> </w:t>
      </w:r>
      <w:r>
        <w:rPr>
          <w:lang w:val="sr-Cyrl-RS"/>
        </w:rPr>
        <w:t>Srbija</w:t>
      </w:r>
      <w:r w:rsidR="008D2C65" w:rsidRPr="00A35EB5">
        <w:rPr>
          <w:lang w:val="sr-Cyrl-RS"/>
        </w:rPr>
        <w:t>.</w:t>
      </w:r>
    </w:p>
    <w:p w:rsidR="00E83B5A" w:rsidRPr="00A35EB5" w:rsidRDefault="00E83B5A" w:rsidP="00E83B5A">
      <w:r w:rsidRPr="00A35EB5">
        <w:rPr>
          <w:lang w:val="sr-Cyrl-RS"/>
        </w:rPr>
        <w:t xml:space="preserve">                 </w:t>
      </w:r>
      <w:r w:rsidR="007A3578">
        <w:rPr>
          <w:lang w:val="sr-Cyrl-RS"/>
        </w:rPr>
        <w:t>Predsednik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gospođa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Jelena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Žarić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Kovačević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otvorila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javno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slušanje</w:t>
      </w:r>
      <w:r w:rsidRPr="00A35EB5">
        <w:rPr>
          <w:lang w:val="sr-Cyrl-RS"/>
        </w:rPr>
        <w:t xml:space="preserve">, </w:t>
      </w:r>
      <w:r w:rsidR="007A3578">
        <w:t>pozdravila</w:t>
      </w:r>
      <w:r w:rsidRPr="00A35EB5">
        <w:t xml:space="preserve"> </w:t>
      </w:r>
      <w:r w:rsidR="007A3578">
        <w:t>predsednika</w:t>
      </w:r>
      <w:r w:rsidRPr="00A35EB5">
        <w:t xml:space="preserve"> </w:t>
      </w:r>
      <w:r w:rsidR="007A3578">
        <w:t>Narodne</w:t>
      </w:r>
      <w:r w:rsidRPr="00A35EB5">
        <w:t xml:space="preserve"> </w:t>
      </w:r>
      <w:r w:rsidR="007A3578">
        <w:t>skupštine</w:t>
      </w:r>
      <w:r w:rsidRPr="00A35EB5">
        <w:t xml:space="preserve"> </w:t>
      </w:r>
      <w:r w:rsidR="007A3578">
        <w:t>Republike</w:t>
      </w:r>
      <w:r w:rsidRPr="00A35EB5">
        <w:t xml:space="preserve"> </w:t>
      </w:r>
      <w:r w:rsidR="007A3578">
        <w:t>Srbije</w:t>
      </w:r>
      <w:r w:rsidRPr="00A35EB5">
        <w:t xml:space="preserve"> </w:t>
      </w:r>
      <w:r w:rsidR="007A3578">
        <w:t>gospodina</w:t>
      </w:r>
      <w:r w:rsidRPr="00A35EB5">
        <w:t xml:space="preserve"> </w:t>
      </w:r>
      <w:r w:rsidR="007A3578">
        <w:t>Vladimira</w:t>
      </w:r>
      <w:r w:rsidRPr="00A35EB5">
        <w:t xml:space="preserve"> </w:t>
      </w:r>
      <w:r w:rsidR="007A3578">
        <w:t>Orlića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ministra</w:t>
      </w:r>
      <w:r w:rsidRPr="00A35EB5">
        <w:t xml:space="preserve"> </w:t>
      </w:r>
      <w:r w:rsidR="007A3578">
        <w:t>pravde</w:t>
      </w:r>
      <w:r w:rsidRPr="00A35EB5">
        <w:t xml:space="preserve"> </w:t>
      </w:r>
      <w:r w:rsidR="007A3578">
        <w:t>gospođu</w:t>
      </w:r>
      <w:r w:rsidRPr="00A35EB5">
        <w:t xml:space="preserve"> </w:t>
      </w:r>
      <w:r w:rsidR="007A3578">
        <w:t>Maju</w:t>
      </w:r>
      <w:r w:rsidRPr="00A35EB5">
        <w:t xml:space="preserve"> </w:t>
      </w:r>
      <w:r w:rsidR="007A3578">
        <w:t>Popović</w:t>
      </w:r>
      <w:r w:rsidRPr="00A35EB5">
        <w:rPr>
          <w:lang w:val="sr-Cyrl-RS"/>
        </w:rPr>
        <w:t>,</w:t>
      </w:r>
      <w:r w:rsidRPr="00A35EB5">
        <w:t xml:space="preserve"> </w:t>
      </w:r>
      <w:r w:rsidR="007A3578">
        <w:t>i</w:t>
      </w:r>
      <w:r w:rsidRPr="00A35EB5">
        <w:t xml:space="preserve">  </w:t>
      </w:r>
      <w:r w:rsidR="007A3578">
        <w:t>na</w:t>
      </w:r>
      <w:r w:rsidRPr="00A35EB5">
        <w:t xml:space="preserve"> </w:t>
      </w:r>
      <w:r w:rsidR="007A3578">
        <w:t>samom</w:t>
      </w:r>
      <w:r w:rsidRPr="00A35EB5">
        <w:t xml:space="preserve"> </w:t>
      </w:r>
      <w:r w:rsidR="007A3578">
        <w:t>početku</w:t>
      </w:r>
      <w:r w:rsidRPr="00A35EB5">
        <w:t xml:space="preserve"> </w:t>
      </w:r>
      <w:r w:rsidR="007A3578">
        <w:t>dala</w:t>
      </w:r>
      <w:r w:rsidRPr="00A35EB5">
        <w:t xml:space="preserve"> </w:t>
      </w:r>
      <w:r w:rsidR="007A3578">
        <w:t>reč</w:t>
      </w:r>
      <w:r w:rsidRPr="00A35EB5">
        <w:t xml:space="preserve"> </w:t>
      </w:r>
      <w:r w:rsidR="007A3578">
        <w:t>predsedniku</w:t>
      </w:r>
      <w:r w:rsidRPr="00A35EB5">
        <w:t xml:space="preserve"> </w:t>
      </w:r>
      <w:r w:rsidR="007A3578">
        <w:rPr>
          <w:lang w:val="sr-Cyrl-RS"/>
        </w:rPr>
        <w:t>Narodne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</w:t>
      </w:r>
      <w:r w:rsidR="007A3578">
        <w:t>kupštine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pozdravi</w:t>
      </w:r>
      <w:r w:rsidRPr="00A35EB5">
        <w:t xml:space="preserve"> </w:t>
      </w:r>
      <w:r w:rsidR="007A3578">
        <w:t>goste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narodne</w:t>
      </w:r>
      <w:r w:rsidRPr="00A35EB5">
        <w:t xml:space="preserve"> </w:t>
      </w:r>
      <w:r w:rsidR="007A3578">
        <w:t>poslanike</w:t>
      </w:r>
      <w:r w:rsidRPr="00A35EB5">
        <w:t xml:space="preserve">. </w:t>
      </w:r>
    </w:p>
    <w:p w:rsidR="00E83B5A" w:rsidRPr="00A35EB5" w:rsidRDefault="00E83B5A" w:rsidP="00E83B5A">
      <w:r w:rsidRPr="00A35EB5">
        <w:tab/>
      </w:r>
      <w:r w:rsidR="007A3578">
        <w:rPr>
          <w:lang w:val="sr-Cyrl-RS"/>
        </w:rPr>
        <w:t>Predsednik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Narodne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skupštine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dr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Vladimir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Orlić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istakao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da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javno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slušanje</w:t>
      </w:r>
      <w:r w:rsidR="005A12D1" w:rsidRPr="00A35EB5">
        <w:t xml:space="preserve"> </w:t>
      </w:r>
      <w:r w:rsidRPr="00A35EB5">
        <w:t xml:space="preserve"> </w:t>
      </w:r>
      <w:r w:rsidR="007A3578">
        <w:t>prilika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t>razgovara</w:t>
      </w:r>
      <w:r w:rsidRPr="00A35EB5">
        <w:t xml:space="preserve"> </w:t>
      </w:r>
      <w:r w:rsidR="007A3578">
        <w:rPr>
          <w:lang w:val="sr-Cyrl-RS"/>
        </w:rPr>
        <w:t>o</w:t>
      </w:r>
      <w:r w:rsidR="0077451A" w:rsidRPr="00A35EB5">
        <w:rPr>
          <w:lang w:val="sr-Cyrl-RS"/>
        </w:rPr>
        <w:t xml:space="preserve"> </w:t>
      </w:r>
      <w:r w:rsidR="007A3578">
        <w:t>veoma</w:t>
      </w:r>
      <w:r w:rsidRPr="00A35EB5">
        <w:t xml:space="preserve"> </w:t>
      </w:r>
      <w:r w:rsidR="007A3578">
        <w:t>važnoj</w:t>
      </w:r>
      <w:r w:rsidRPr="00A35EB5">
        <w:t xml:space="preserve"> </w:t>
      </w:r>
      <w:r w:rsidR="007A3578">
        <w:t>temi</w:t>
      </w:r>
      <w:r w:rsidRPr="00A35EB5">
        <w:t xml:space="preserve">,  </w:t>
      </w:r>
      <w:r w:rsidR="007A3578">
        <w:t>o</w:t>
      </w:r>
      <w:r w:rsidRPr="00A35EB5">
        <w:t xml:space="preserve"> </w:t>
      </w:r>
      <w:r w:rsidR="007A3578">
        <w:t>predlozima</w:t>
      </w:r>
      <w:r w:rsidRPr="00A35EB5">
        <w:t xml:space="preserve"> </w:t>
      </w:r>
      <w:r w:rsidR="007A3578">
        <w:t>zakona</w:t>
      </w:r>
      <w:r w:rsidRPr="00A35EB5">
        <w:t xml:space="preserve"> </w:t>
      </w:r>
      <w:r w:rsidR="007A3578">
        <w:t>koji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rPr>
          <w:lang w:val="sr-Cyrl-RS"/>
        </w:rPr>
        <w:t>odnose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na</w:t>
      </w:r>
      <w:r w:rsidRPr="00A35EB5">
        <w:rPr>
          <w:lang w:val="sr-Cyrl-RS"/>
        </w:rPr>
        <w:t xml:space="preserve"> </w:t>
      </w:r>
      <w:r w:rsidR="007A3578">
        <w:t>pravosuđe</w:t>
      </w:r>
      <w:r w:rsidR="0077451A" w:rsidRPr="00A35EB5">
        <w:rPr>
          <w:lang w:val="sr-Cyrl-RS"/>
        </w:rPr>
        <w:t xml:space="preserve">, </w:t>
      </w:r>
      <w:r w:rsidR="007A3578">
        <w:rPr>
          <w:lang w:val="sr-Cyrl-RS"/>
        </w:rPr>
        <w:t>i</w:t>
      </w:r>
      <w:r w:rsidRPr="00A35EB5">
        <w:t xml:space="preserve"> </w:t>
      </w:r>
      <w:r w:rsidR="007A3578">
        <w:t>koje</w:t>
      </w:r>
      <w:r w:rsidRPr="00A35EB5">
        <w:t xml:space="preserve"> </w:t>
      </w:r>
      <w:r w:rsidR="007A3578">
        <w:rPr>
          <w:lang w:val="sr-Cyrl-RS"/>
        </w:rPr>
        <w:t>će</w:t>
      </w:r>
      <w:r w:rsidRPr="00A35EB5">
        <w:rPr>
          <w:lang w:val="sr-Cyrl-RS"/>
        </w:rPr>
        <w:t xml:space="preserve"> </w:t>
      </w:r>
      <w:r w:rsidR="007A3578">
        <w:t>Narodna</w:t>
      </w:r>
      <w:r w:rsidRPr="00A35EB5">
        <w:t xml:space="preserve"> </w:t>
      </w:r>
      <w:r w:rsidR="007A3578">
        <w:t>skupština</w:t>
      </w:r>
      <w:r w:rsidRPr="00A35EB5">
        <w:t xml:space="preserve"> </w:t>
      </w:r>
      <w:r w:rsidR="007A3578">
        <w:t>uskoro</w:t>
      </w:r>
      <w:r w:rsidRPr="00A35EB5">
        <w:t xml:space="preserve"> </w:t>
      </w:r>
      <w:r w:rsidR="007A3578">
        <w:t>doneti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cilju</w:t>
      </w:r>
      <w:r w:rsidRPr="00A35EB5">
        <w:t xml:space="preserve"> </w:t>
      </w:r>
      <w:r w:rsidR="007A3578">
        <w:t>usklađivanja</w:t>
      </w:r>
      <w:r w:rsidR="0077451A" w:rsidRPr="00A35EB5">
        <w:t xml:space="preserve"> </w:t>
      </w:r>
      <w:r w:rsidR="007A3578">
        <w:t>sa</w:t>
      </w:r>
      <w:r w:rsidR="0077451A" w:rsidRPr="00A35EB5">
        <w:t xml:space="preserve"> </w:t>
      </w:r>
      <w:r w:rsidR="007A3578">
        <w:t>Aktom</w:t>
      </w:r>
      <w:r w:rsidR="0077451A" w:rsidRPr="00A35EB5">
        <w:t xml:space="preserve"> </w:t>
      </w:r>
      <w:r w:rsidR="007A3578">
        <w:t>o</w:t>
      </w:r>
      <w:r w:rsidR="0077451A" w:rsidRPr="00A35EB5">
        <w:t xml:space="preserve"> </w:t>
      </w:r>
      <w:r w:rsidR="007A3578">
        <w:t>promeni</w:t>
      </w:r>
      <w:r w:rsidR="0077451A" w:rsidRPr="00A35EB5">
        <w:t xml:space="preserve"> </w:t>
      </w:r>
      <w:r w:rsidR="007A3578">
        <w:t>Ustava</w:t>
      </w:r>
      <w:r w:rsidRPr="00A35EB5">
        <w:t xml:space="preserve">. </w:t>
      </w:r>
      <w:r w:rsidR="007A3578">
        <w:rPr>
          <w:lang w:val="sr-Cyrl-RS"/>
        </w:rPr>
        <w:t>Ovo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="0077451A" w:rsidRPr="00A35EB5">
        <w:rPr>
          <w:lang w:val="sr-Cyrl-RS"/>
        </w:rPr>
        <w:t xml:space="preserve"> </w:t>
      </w:r>
      <w:r w:rsidR="007A3578">
        <w:t>veliki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važan</w:t>
      </w:r>
      <w:r w:rsidRPr="00A35EB5">
        <w:t xml:space="preserve"> </w:t>
      </w:r>
      <w:r w:rsidR="007A3578">
        <w:t>posao</w:t>
      </w:r>
      <w:r w:rsidRPr="00A35EB5">
        <w:t xml:space="preserve"> </w:t>
      </w:r>
      <w:r w:rsidR="007A3578">
        <w:t>kojim</w:t>
      </w:r>
      <w:r w:rsidR="0077451A" w:rsidRPr="00A35EB5">
        <w:t xml:space="preserve"> </w:t>
      </w:r>
      <w:r w:rsidR="007A3578">
        <w:t>u</w:t>
      </w:r>
      <w:r w:rsidR="0077451A" w:rsidRPr="00A35EB5">
        <w:t xml:space="preserve"> </w:t>
      </w:r>
      <w:r w:rsidR="007A3578">
        <w:t>najznačajnijoj</w:t>
      </w:r>
      <w:r w:rsidR="0077451A" w:rsidRPr="00A35EB5">
        <w:t xml:space="preserve"> </w:t>
      </w:r>
      <w:r w:rsidR="007A3578">
        <w:t>meri</w:t>
      </w:r>
      <w:r w:rsidR="0077451A" w:rsidRPr="00A35EB5">
        <w:t xml:space="preserve"> </w:t>
      </w:r>
      <w:r w:rsidR="007A3578">
        <w:t>podižemo</w:t>
      </w:r>
      <w:r w:rsidRPr="00A35EB5">
        <w:t xml:space="preserve"> </w:t>
      </w:r>
      <w:r w:rsidR="007A3578">
        <w:t>demokratske</w:t>
      </w:r>
      <w:r w:rsidRPr="00A35EB5">
        <w:t xml:space="preserve"> </w:t>
      </w:r>
      <w:r w:rsidR="007A3578">
        <w:t>standarde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našoj</w:t>
      </w:r>
      <w:r w:rsidRPr="00A35EB5">
        <w:t xml:space="preserve"> </w:t>
      </w:r>
      <w:r w:rsidR="007A3578">
        <w:t>državi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našem</w:t>
      </w:r>
      <w:r w:rsidRPr="00A35EB5">
        <w:t xml:space="preserve"> </w:t>
      </w:r>
      <w:r w:rsidR="007A3578">
        <w:t>društvu</w:t>
      </w:r>
      <w:r w:rsidRPr="00A35EB5">
        <w:t xml:space="preserve"> </w:t>
      </w:r>
      <w:r w:rsidR="007A3578">
        <w:t>na</w:t>
      </w:r>
      <w:r w:rsidRPr="00A35EB5">
        <w:t xml:space="preserve"> </w:t>
      </w:r>
      <w:r w:rsidR="007A3578">
        <w:t>nivo</w:t>
      </w:r>
      <w:r w:rsidRPr="00A35EB5">
        <w:t xml:space="preserve"> </w:t>
      </w:r>
      <w:r w:rsidR="007A3578">
        <w:t>viši</w:t>
      </w:r>
      <w:r w:rsidRPr="00A35EB5">
        <w:t xml:space="preserve"> </w:t>
      </w:r>
      <w:r w:rsidR="007A3578">
        <w:t>nego</w:t>
      </w:r>
      <w:r w:rsidRPr="00A35EB5">
        <w:t xml:space="preserve"> </w:t>
      </w:r>
      <w:r w:rsidR="007A3578">
        <w:t>što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bio</w:t>
      </w:r>
      <w:r w:rsidRPr="00A35EB5">
        <w:t xml:space="preserve"> </w:t>
      </w:r>
      <w:r w:rsidR="007A3578">
        <w:t>ikada</w:t>
      </w:r>
      <w:r w:rsidRPr="00A35EB5">
        <w:t xml:space="preserve"> </w:t>
      </w:r>
      <w:r w:rsidR="007A3578">
        <w:t>i</w:t>
      </w:r>
      <w:r w:rsidR="0077451A" w:rsidRPr="00A35EB5">
        <w:t xml:space="preserve"> </w:t>
      </w:r>
      <w:r w:rsidR="007A3578">
        <w:t>to</w:t>
      </w:r>
      <w:r w:rsidR="0077451A" w:rsidRPr="00A35EB5">
        <w:t xml:space="preserve"> </w:t>
      </w:r>
      <w:r w:rsidR="007A3578">
        <w:t>je</w:t>
      </w:r>
      <w:r w:rsidR="0077451A" w:rsidRPr="00A35EB5">
        <w:t xml:space="preserve"> </w:t>
      </w:r>
      <w:r w:rsidR="007A3578">
        <w:t>važno</w:t>
      </w:r>
      <w:r w:rsidR="0077451A" w:rsidRPr="00A35EB5">
        <w:t xml:space="preserve"> </w:t>
      </w:r>
      <w:r w:rsidR="007A3578">
        <w:t>iz</w:t>
      </w:r>
      <w:r w:rsidR="0077451A" w:rsidRPr="00A35EB5">
        <w:t xml:space="preserve"> </w:t>
      </w:r>
      <w:r w:rsidR="007A3578">
        <w:t>mnogo</w:t>
      </w:r>
      <w:r w:rsidR="0077451A" w:rsidRPr="00A35EB5">
        <w:t xml:space="preserve"> </w:t>
      </w:r>
      <w:r w:rsidR="007A3578">
        <w:t>razloga</w:t>
      </w:r>
      <w:r w:rsidR="0077451A" w:rsidRPr="00A35EB5">
        <w:t xml:space="preserve">. </w:t>
      </w:r>
      <w:r w:rsidR="007A3578">
        <w:rPr>
          <w:lang w:val="sr-Cyrl-RS"/>
        </w:rPr>
        <w:t>Donošenjem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zakona</w:t>
      </w:r>
      <w:r w:rsidR="0077451A" w:rsidRPr="00A35EB5">
        <w:rPr>
          <w:lang w:val="sr-Cyrl-RS"/>
        </w:rPr>
        <w:t xml:space="preserve"> </w:t>
      </w:r>
      <w:r w:rsidR="007A3578">
        <w:t>sprečavamo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t>dešavaju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neke</w:t>
      </w:r>
      <w:r w:rsidRPr="00A35EB5">
        <w:t xml:space="preserve"> </w:t>
      </w:r>
      <w:r w:rsidR="007A3578">
        <w:t>teške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Pr="00A35EB5">
        <w:t xml:space="preserve"> </w:t>
      </w:r>
      <w:r w:rsidR="007A3578">
        <w:t>pogubne</w:t>
      </w:r>
      <w:r w:rsidRPr="00A35EB5">
        <w:t xml:space="preserve"> </w:t>
      </w:r>
      <w:r w:rsidR="007A3578">
        <w:t>stvari</w:t>
      </w:r>
      <w:r w:rsidRPr="00A35EB5">
        <w:t xml:space="preserve"> </w:t>
      </w:r>
      <w:r w:rsidR="007A3578">
        <w:t>koje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t>dešavale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prošlosti</w:t>
      </w:r>
      <w:r w:rsidRPr="00A35EB5">
        <w:t xml:space="preserve">, </w:t>
      </w:r>
      <w:r w:rsidR="007A3578">
        <w:t>i</w:t>
      </w:r>
      <w:r w:rsidRPr="00A35EB5">
        <w:t xml:space="preserve"> </w:t>
      </w:r>
      <w:r w:rsidR="007A3578">
        <w:t>dodatno</w:t>
      </w:r>
      <w:r w:rsidR="0077451A" w:rsidRPr="00A35EB5">
        <w:t xml:space="preserve"> </w:t>
      </w:r>
      <w:r w:rsidR="007A3578">
        <w:t>osnažujemo</w:t>
      </w:r>
      <w:r w:rsidR="0077451A" w:rsidRPr="00A35EB5">
        <w:t xml:space="preserve"> </w:t>
      </w:r>
      <w:r w:rsidR="007A3578">
        <w:t>naše</w:t>
      </w:r>
      <w:r w:rsidR="0077451A" w:rsidRPr="00A35EB5">
        <w:t xml:space="preserve"> </w:t>
      </w:r>
      <w:r w:rsidR="007A3578">
        <w:t>institucije</w:t>
      </w:r>
      <w:r w:rsidR="0077451A" w:rsidRPr="00A35EB5">
        <w:t xml:space="preserve"> </w:t>
      </w:r>
      <w:r w:rsidR="007A3578">
        <w:t>i</w:t>
      </w:r>
      <w:r w:rsidR="0077451A" w:rsidRPr="00A35EB5">
        <w:t xml:space="preserve"> </w:t>
      </w:r>
      <w:r w:rsidR="007A3578">
        <w:t>poverenje</w:t>
      </w:r>
      <w:r w:rsidRPr="00A35EB5">
        <w:t xml:space="preserve"> </w:t>
      </w:r>
      <w:r w:rsidR="007A3578">
        <w:t>građana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njih</w:t>
      </w:r>
      <w:r w:rsidR="0077451A" w:rsidRPr="00A35EB5">
        <w:rPr>
          <w:lang w:val="sr-Cyrl-RS"/>
        </w:rPr>
        <w:t>.</w:t>
      </w:r>
      <w:r w:rsidRPr="00A35EB5">
        <w:t xml:space="preserve"> </w:t>
      </w:r>
      <w:r w:rsidR="007A3578">
        <w:rPr>
          <w:lang w:val="sr-Cyrl-RS"/>
        </w:rPr>
        <w:t>Ovim</w:t>
      </w:r>
      <w:r w:rsidR="0077451A" w:rsidRPr="00A35EB5">
        <w:rPr>
          <w:lang w:val="sr-Cyrl-RS"/>
        </w:rPr>
        <w:t xml:space="preserve"> </w:t>
      </w:r>
      <w:r w:rsidR="007A3578">
        <w:t>dajemo</w:t>
      </w:r>
      <w:r w:rsidRPr="00A35EB5">
        <w:t xml:space="preserve"> </w:t>
      </w:r>
      <w:r w:rsidR="007A3578">
        <w:rPr>
          <w:lang w:val="sr-Cyrl-RS"/>
        </w:rPr>
        <w:t>i</w:t>
      </w:r>
      <w:r w:rsidR="0077451A" w:rsidRPr="00A35EB5">
        <w:rPr>
          <w:lang w:val="sr-Cyrl-RS"/>
        </w:rPr>
        <w:t xml:space="preserve"> </w:t>
      </w:r>
      <w:r w:rsidR="007A3578">
        <w:t>dodatne</w:t>
      </w:r>
      <w:r w:rsidRPr="00A35EB5">
        <w:t xml:space="preserve">, </w:t>
      </w:r>
      <w:r w:rsidR="007A3578">
        <w:t>važne</w:t>
      </w:r>
      <w:r w:rsidRPr="00A35EB5">
        <w:t xml:space="preserve">, </w:t>
      </w:r>
      <w:r w:rsidR="007A3578">
        <w:t>značajne</w:t>
      </w:r>
      <w:r w:rsidRPr="00A35EB5">
        <w:t xml:space="preserve"> </w:t>
      </w:r>
      <w:r w:rsidR="007A3578">
        <w:t>argumente</w:t>
      </w:r>
      <w:r w:rsidRPr="00A35EB5">
        <w:t xml:space="preserve"> </w:t>
      </w:r>
      <w:r w:rsidR="007A3578">
        <w:t>za</w:t>
      </w:r>
      <w:r w:rsidRPr="00A35EB5">
        <w:t xml:space="preserve"> </w:t>
      </w:r>
      <w:r w:rsidR="007A3578">
        <w:t>sve</w:t>
      </w:r>
      <w:r w:rsidRPr="00A35EB5">
        <w:t xml:space="preserve"> </w:t>
      </w:r>
      <w:r w:rsidR="007A3578">
        <w:t>oni</w:t>
      </w:r>
      <w:r w:rsidRPr="00A35EB5">
        <w:t xml:space="preserve"> </w:t>
      </w:r>
      <w:r w:rsidR="007A3578">
        <w:t>koji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sada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našu</w:t>
      </w:r>
      <w:r w:rsidRPr="00A35EB5">
        <w:t xml:space="preserve"> </w:t>
      </w:r>
      <w:r w:rsidR="007A3578">
        <w:t>državu</w:t>
      </w:r>
      <w:r w:rsidRPr="00A35EB5">
        <w:t xml:space="preserve"> </w:t>
      </w:r>
      <w:r w:rsidR="007A3578">
        <w:t>ulažu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koji</w:t>
      </w:r>
      <w:r w:rsidRPr="00A35EB5">
        <w:t xml:space="preserve"> </w:t>
      </w:r>
      <w:r w:rsidR="007A3578">
        <w:t>će</w:t>
      </w:r>
      <w:r w:rsidRPr="00A35EB5">
        <w:t xml:space="preserve"> </w:t>
      </w:r>
      <w:r w:rsidR="007A3578">
        <w:t>to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rade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perspektivi</w:t>
      </w:r>
      <w:r w:rsidRPr="00A35EB5">
        <w:t xml:space="preserve">. </w:t>
      </w:r>
    </w:p>
    <w:p w:rsidR="00E83B5A" w:rsidRPr="00A35EB5" w:rsidRDefault="00E83B5A" w:rsidP="00E83B5A">
      <w:r w:rsidRPr="00A35EB5">
        <w:tab/>
      </w:r>
      <w:r w:rsidR="007A3578">
        <w:rPr>
          <w:lang w:val="sr-Cyrl-RS"/>
        </w:rPr>
        <w:t>Predsednik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Narodne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skupštine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takođe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istakao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da</w:t>
      </w:r>
      <w:r w:rsidR="0077451A"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t xml:space="preserve"> </w:t>
      </w:r>
      <w:r w:rsidR="007A3578">
        <w:t>ovo</w:t>
      </w:r>
      <w:r w:rsidRPr="00A35EB5">
        <w:t xml:space="preserve"> </w:t>
      </w:r>
      <w:r w:rsidR="007A3578">
        <w:t>finalna</w:t>
      </w:r>
      <w:r w:rsidRPr="00A35EB5">
        <w:t xml:space="preserve"> </w:t>
      </w:r>
      <w:r w:rsidR="007A3578">
        <w:t>faza</w:t>
      </w:r>
      <w:r w:rsidR="0077451A" w:rsidRPr="00A35EB5">
        <w:t xml:space="preserve"> </w:t>
      </w:r>
      <w:r w:rsidRPr="00A35EB5">
        <w:t xml:space="preserve"> </w:t>
      </w:r>
      <w:r w:rsidR="007A3578">
        <w:t>postupka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usklađivanja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pravosudnih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zakona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sa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Aktom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o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promeni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Ustava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Republike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lastRenderedPageBreak/>
        <w:t>Srbije</w:t>
      </w:r>
      <w:r w:rsidRPr="00A35EB5">
        <w:t xml:space="preserve">, </w:t>
      </w:r>
      <w:r w:rsidR="007A3578">
        <w:t>koji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sve</w:t>
      </w:r>
      <w:r w:rsidRPr="00A35EB5">
        <w:t xml:space="preserve"> </w:t>
      </w:r>
      <w:r w:rsidR="007A3578">
        <w:t>vreme</w:t>
      </w:r>
      <w:r w:rsidRPr="00A35EB5">
        <w:t xml:space="preserve"> </w:t>
      </w:r>
      <w:r w:rsidR="007A3578">
        <w:t>bio</w:t>
      </w:r>
      <w:r w:rsidRPr="00A35EB5">
        <w:t xml:space="preserve"> </w:t>
      </w:r>
      <w:r w:rsidR="007A3578">
        <w:t>potpuno</w:t>
      </w:r>
      <w:r w:rsidRPr="00A35EB5">
        <w:t xml:space="preserve"> </w:t>
      </w:r>
      <w:r w:rsidR="007A3578">
        <w:t>otvoren</w:t>
      </w:r>
      <w:r w:rsidRPr="00A35EB5">
        <w:t xml:space="preserve">, </w:t>
      </w:r>
      <w:r w:rsidR="007A3578">
        <w:t>transparentan</w:t>
      </w:r>
      <w:r w:rsidRPr="00A35EB5">
        <w:t xml:space="preserve">, </w:t>
      </w:r>
      <w:r w:rsidR="007A3578">
        <w:t>u</w:t>
      </w:r>
      <w:r w:rsidRPr="00A35EB5">
        <w:t xml:space="preserve"> </w:t>
      </w:r>
      <w:r w:rsidR="007A3578">
        <w:t>kom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učestvovao</w:t>
      </w:r>
      <w:r w:rsidRPr="00A35EB5">
        <w:t xml:space="preserve"> </w:t>
      </w:r>
      <w:r w:rsidR="007A3578">
        <w:t>svako</w:t>
      </w:r>
      <w:r w:rsidRPr="00A35EB5">
        <w:t xml:space="preserve"> </w:t>
      </w:r>
      <w:r w:rsidR="007A3578">
        <w:t>ko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to</w:t>
      </w:r>
      <w:r w:rsidRPr="00A35EB5">
        <w:t xml:space="preserve"> </w:t>
      </w:r>
      <w:r w:rsidR="007A3578">
        <w:t>želeo</w:t>
      </w:r>
      <w:r w:rsidRPr="00A35EB5">
        <w:t xml:space="preserve">, </w:t>
      </w:r>
      <w:r w:rsidR="007A3578">
        <w:rPr>
          <w:lang w:val="sr-Cyrl-RS"/>
        </w:rPr>
        <w:t>i</w:t>
      </w:r>
      <w:r w:rsidR="00670991" w:rsidRPr="00A35EB5">
        <w:rPr>
          <w:lang w:val="sr-Cyrl-RS"/>
        </w:rPr>
        <w:t xml:space="preserve"> </w:t>
      </w:r>
      <w:r w:rsidR="007A3578">
        <w:t>imao</w:t>
      </w:r>
      <w:r w:rsidR="00670991" w:rsidRPr="00A35EB5">
        <w:t xml:space="preserve"> </w:t>
      </w:r>
      <w:r w:rsidR="007A3578">
        <w:t>priliku</w:t>
      </w:r>
      <w:r w:rsidR="00670991" w:rsidRPr="00A35EB5">
        <w:t xml:space="preserve"> </w:t>
      </w:r>
      <w:r w:rsidR="007A3578">
        <w:t>da</w:t>
      </w:r>
      <w:r w:rsidR="00670991" w:rsidRPr="00A35EB5">
        <w:t xml:space="preserve"> </w:t>
      </w:r>
      <w:r w:rsidR="007A3578">
        <w:t>da</w:t>
      </w:r>
      <w:r w:rsidR="00670991" w:rsidRPr="00A35EB5">
        <w:t xml:space="preserve"> </w:t>
      </w:r>
      <w:r w:rsidR="007A3578">
        <w:t>komentar</w:t>
      </w:r>
      <w:r w:rsidR="00670991" w:rsidRPr="00A35EB5">
        <w:t xml:space="preserve"> </w:t>
      </w:r>
      <w:r w:rsidR="007A3578">
        <w:t>i</w:t>
      </w:r>
      <w:r w:rsidR="00670991" w:rsidRPr="00A35EB5">
        <w:t xml:space="preserve"> </w:t>
      </w:r>
      <w:r w:rsidR="007A3578">
        <w:t>d</w:t>
      </w:r>
      <w:r w:rsidR="007A3578">
        <w:rPr>
          <w:lang w:val="sr-Cyrl-RS"/>
        </w:rPr>
        <w:t>a</w:t>
      </w:r>
      <w:r w:rsidRPr="00A35EB5">
        <w:t xml:space="preserve"> </w:t>
      </w:r>
      <w:r w:rsidR="007A3578">
        <w:t>uputi</w:t>
      </w:r>
      <w:r w:rsidRPr="00A35EB5">
        <w:t xml:space="preserve"> </w:t>
      </w:r>
      <w:r w:rsidR="007A3578">
        <w:t>sugestiju</w:t>
      </w:r>
      <w:r w:rsidRPr="00A35EB5">
        <w:t xml:space="preserve">, </w:t>
      </w:r>
      <w:r w:rsidR="007A3578">
        <w:rPr>
          <w:lang w:val="sr-Cyrl-RS"/>
        </w:rPr>
        <w:t>i</w:t>
      </w:r>
      <w:r w:rsidR="00670991" w:rsidRPr="00A35EB5">
        <w:rPr>
          <w:lang w:val="sr-Cyrl-RS"/>
        </w:rPr>
        <w:t xml:space="preserve"> </w:t>
      </w:r>
      <w:r w:rsidR="007A3578">
        <w:rPr>
          <w:lang w:val="sr-Cyrl-RS"/>
        </w:rPr>
        <w:t>tako</w:t>
      </w:r>
      <w:r w:rsidR="00670991" w:rsidRPr="00A35EB5">
        <w:rPr>
          <w:lang w:val="sr-Cyrl-RS"/>
        </w:rPr>
        <w:t xml:space="preserve"> </w:t>
      </w:r>
      <w:r w:rsidR="007A3578">
        <w:t>da</w:t>
      </w:r>
      <w:r w:rsidR="005A12D1" w:rsidRPr="00A35EB5">
        <w:t xml:space="preserve"> </w:t>
      </w:r>
      <w:r w:rsidR="007A3578">
        <w:t>utiče</w:t>
      </w:r>
      <w:r w:rsidR="005A12D1" w:rsidRPr="00A35EB5">
        <w:t xml:space="preserve"> </w:t>
      </w:r>
      <w:r w:rsidR="007A3578">
        <w:t>na</w:t>
      </w:r>
      <w:r w:rsidR="005A12D1" w:rsidRPr="00A35EB5">
        <w:t xml:space="preserve"> </w:t>
      </w:r>
      <w:r w:rsidR="007A3578">
        <w:t>rešenja</w:t>
      </w:r>
      <w:r w:rsidRPr="00A35EB5">
        <w:t xml:space="preserve"> </w:t>
      </w:r>
      <w:r w:rsidR="007A3578">
        <w:t>sa</w:t>
      </w:r>
      <w:r w:rsidRPr="00A35EB5">
        <w:t xml:space="preserve"> </w:t>
      </w:r>
      <w:r w:rsidR="007A3578">
        <w:t>svoje</w:t>
      </w:r>
      <w:r w:rsidRPr="00A35EB5">
        <w:t xml:space="preserve"> </w:t>
      </w:r>
      <w:r w:rsidR="007A3578">
        <w:t>strane</w:t>
      </w:r>
      <w:r w:rsidRPr="00A35EB5">
        <w:t xml:space="preserve">. </w:t>
      </w:r>
      <w:r w:rsidR="007A3578">
        <w:t>Naravno</w:t>
      </w:r>
      <w:r w:rsidRPr="00A35EB5">
        <w:t xml:space="preserve">, </w:t>
      </w:r>
      <w:r w:rsidR="007A3578">
        <w:t>struka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ta</w:t>
      </w:r>
      <w:r w:rsidRPr="00A35EB5">
        <w:t xml:space="preserve"> </w:t>
      </w:r>
      <w:r w:rsidR="007A3578">
        <w:t>koja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imala</w:t>
      </w:r>
      <w:r w:rsidRPr="00A35EB5">
        <w:t xml:space="preserve"> </w:t>
      </w:r>
      <w:r w:rsidR="007A3578">
        <w:t>odlučujuću</w:t>
      </w:r>
      <w:r w:rsidRPr="00A35EB5">
        <w:t xml:space="preserve"> </w:t>
      </w:r>
      <w:r w:rsidR="007A3578">
        <w:t>reč</w:t>
      </w:r>
      <w:r w:rsidRPr="00A35EB5">
        <w:t xml:space="preserve"> </w:t>
      </w:r>
      <w:r w:rsidR="007A3578">
        <w:t>sve</w:t>
      </w:r>
      <w:r w:rsidRPr="00A35EB5">
        <w:t xml:space="preserve">  </w:t>
      </w:r>
      <w:r w:rsidR="007A3578">
        <w:t>vreme</w:t>
      </w:r>
      <w:r w:rsidRPr="00A35EB5">
        <w:t xml:space="preserve">, </w:t>
      </w:r>
      <w:r w:rsidR="007A3578">
        <w:t>i</w:t>
      </w:r>
      <w:r w:rsidRPr="00A35EB5">
        <w:t xml:space="preserve"> </w:t>
      </w:r>
      <w:r w:rsidR="007A3578">
        <w:t>kroz</w:t>
      </w:r>
      <w:r w:rsidRPr="00A35EB5">
        <w:t xml:space="preserve"> </w:t>
      </w:r>
      <w:r w:rsidR="007A3578">
        <w:t>konsultacije</w:t>
      </w:r>
      <w:r w:rsidRPr="00A35EB5">
        <w:t xml:space="preserve"> </w:t>
      </w:r>
      <w:r w:rsidR="007A3578">
        <w:t>sa</w:t>
      </w:r>
      <w:r w:rsidRPr="00A35EB5">
        <w:t xml:space="preserve"> </w:t>
      </w:r>
      <w:r w:rsidR="007A3578">
        <w:t>Venecijanskom</w:t>
      </w:r>
      <w:r w:rsidRPr="00A35EB5">
        <w:t xml:space="preserve"> </w:t>
      </w:r>
      <w:r w:rsidR="007A3578">
        <w:t>komisijom</w:t>
      </w:r>
      <w:r w:rsidRPr="00A35EB5">
        <w:t xml:space="preserve"> </w:t>
      </w:r>
      <w:r w:rsidR="007A3578">
        <w:t>došli</w:t>
      </w:r>
      <w:r w:rsidRPr="00A35EB5">
        <w:t xml:space="preserve"> </w:t>
      </w:r>
      <w:r w:rsidR="007A3578">
        <w:t>smo</w:t>
      </w:r>
      <w:r w:rsidRPr="00A35EB5">
        <w:t xml:space="preserve"> </w:t>
      </w:r>
      <w:r w:rsidR="007A3578">
        <w:t>do</w:t>
      </w:r>
      <w:r w:rsidRPr="00A35EB5">
        <w:t xml:space="preserve"> </w:t>
      </w:r>
      <w:r w:rsidR="007A3578">
        <w:t>zaključka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ovo</w:t>
      </w:r>
      <w:r w:rsidRPr="00A35EB5">
        <w:t xml:space="preserve"> </w:t>
      </w:r>
      <w:r w:rsidR="007A3578">
        <w:t>ne</w:t>
      </w:r>
      <w:r w:rsidRPr="00A35EB5">
        <w:t xml:space="preserve"> </w:t>
      </w:r>
      <w:r w:rsidR="007A3578">
        <w:t>samo</w:t>
      </w:r>
      <w:r w:rsidRPr="00A35EB5">
        <w:t xml:space="preserve"> </w:t>
      </w:r>
      <w:r w:rsidR="007A3578">
        <w:t>po</w:t>
      </w:r>
      <w:r w:rsidRPr="00A35EB5">
        <w:t xml:space="preserve"> </w:t>
      </w:r>
      <w:r w:rsidR="007A3578">
        <w:t>najboljim</w:t>
      </w:r>
      <w:r w:rsidRPr="00A35EB5">
        <w:t xml:space="preserve"> </w:t>
      </w:r>
      <w:r w:rsidR="007A3578">
        <w:t>standardima</w:t>
      </w:r>
      <w:r w:rsidRPr="00A35EB5">
        <w:t xml:space="preserve"> </w:t>
      </w:r>
      <w:r w:rsidR="007A3578">
        <w:t>koje</w:t>
      </w:r>
      <w:r w:rsidRPr="00A35EB5">
        <w:t xml:space="preserve"> </w:t>
      </w:r>
      <w:r w:rsidR="007A3578">
        <w:t>smo</w:t>
      </w:r>
      <w:r w:rsidRPr="00A35EB5">
        <w:t xml:space="preserve"> </w:t>
      </w:r>
      <w:r w:rsidR="007A3578">
        <w:t>mi</w:t>
      </w:r>
      <w:r w:rsidRPr="00A35EB5">
        <w:t xml:space="preserve"> </w:t>
      </w:r>
      <w:r w:rsidR="007A3578">
        <w:t>imali</w:t>
      </w:r>
      <w:r w:rsidRPr="00A35EB5">
        <w:t xml:space="preserve"> </w:t>
      </w:r>
      <w:r w:rsidR="007A3578">
        <w:t>ikada</w:t>
      </w:r>
      <w:r w:rsidRPr="00A35EB5">
        <w:t xml:space="preserve">, </w:t>
      </w:r>
      <w:r w:rsidR="007A3578">
        <w:t>nego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najboljim</w:t>
      </w:r>
      <w:r w:rsidR="00670991" w:rsidRPr="00A35EB5">
        <w:t xml:space="preserve"> </w:t>
      </w:r>
      <w:r w:rsidR="007A3578">
        <w:t>standardima</w:t>
      </w:r>
      <w:r w:rsidR="00670991" w:rsidRPr="00A35EB5">
        <w:t xml:space="preserve"> </w:t>
      </w:r>
      <w:r w:rsidR="007A3578">
        <w:t>kako</w:t>
      </w:r>
      <w:r w:rsidR="00670991" w:rsidRPr="00A35EB5">
        <w:t xml:space="preserve"> </w:t>
      </w:r>
      <w:r w:rsidR="007A3578">
        <w:t>to</w:t>
      </w:r>
      <w:r w:rsidR="00670991" w:rsidRPr="00A35EB5">
        <w:t xml:space="preserve"> </w:t>
      </w:r>
      <w:r w:rsidR="007A3578">
        <w:t>vide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Evropa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svet</w:t>
      </w:r>
      <w:r w:rsidRPr="00A35EB5">
        <w:t xml:space="preserve">. </w:t>
      </w:r>
    </w:p>
    <w:p w:rsidR="00E83B5A" w:rsidRPr="00A35EB5" w:rsidRDefault="005A12D1" w:rsidP="00E83B5A">
      <w:r w:rsidRPr="00A35EB5">
        <w:tab/>
      </w:r>
      <w:r w:rsidR="007A3578">
        <w:t>Narodna</w:t>
      </w:r>
      <w:r w:rsidR="00E83B5A" w:rsidRPr="00A35EB5">
        <w:t xml:space="preserve"> </w:t>
      </w:r>
      <w:r w:rsidR="007A3578">
        <w:t>skupština</w:t>
      </w:r>
      <w:r w:rsidR="00E83B5A" w:rsidRPr="00A35EB5">
        <w:t xml:space="preserve"> </w:t>
      </w:r>
      <w:r w:rsidR="007A3578">
        <w:t>će</w:t>
      </w:r>
      <w:r w:rsidR="00E83B5A" w:rsidRPr="00A35EB5">
        <w:t xml:space="preserve"> </w:t>
      </w:r>
      <w:r w:rsidR="007A3578">
        <w:t>nakon</w:t>
      </w:r>
      <w:r w:rsidR="00E83B5A" w:rsidRPr="00A35EB5">
        <w:t xml:space="preserve"> </w:t>
      </w:r>
      <w:r w:rsidR="007A3578">
        <w:t>ovog</w:t>
      </w:r>
      <w:r w:rsidR="00E83B5A" w:rsidRPr="00A35EB5">
        <w:t xml:space="preserve"> </w:t>
      </w:r>
      <w:r w:rsidR="007A3578">
        <w:t>javnog</w:t>
      </w:r>
      <w:r w:rsidR="00E83B5A" w:rsidRPr="00A35EB5">
        <w:t xml:space="preserve"> </w:t>
      </w:r>
      <w:r w:rsidR="007A3578">
        <w:t>slušanja</w:t>
      </w:r>
      <w:r w:rsidR="00E83B5A" w:rsidRPr="00A35EB5">
        <w:t xml:space="preserve"> </w:t>
      </w:r>
      <w:r w:rsidR="007A3578">
        <w:t>održati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svoju</w:t>
      </w:r>
      <w:r w:rsidR="00E83B5A" w:rsidRPr="00A35EB5">
        <w:t xml:space="preserve"> </w:t>
      </w:r>
      <w:r w:rsidR="007A3578">
        <w:t>sednicu</w:t>
      </w:r>
      <w:r w:rsidR="00E83B5A" w:rsidRPr="00A35EB5">
        <w:t xml:space="preserve">. </w:t>
      </w:r>
      <w:r w:rsidR="007A3578">
        <w:rPr>
          <w:lang w:val="sr-Cyrl-RS"/>
        </w:rPr>
        <w:t>Obezbeđeni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su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svi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proceduralni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uslovi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u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skladu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Poslovnikom</w:t>
      </w:r>
      <w:r w:rsidRPr="00A35EB5">
        <w:rPr>
          <w:lang w:val="sr-Cyrl-RS"/>
        </w:rPr>
        <w:t xml:space="preserve"> </w:t>
      </w:r>
      <w:r w:rsidR="007A3578">
        <w:t>da</w:t>
      </w:r>
      <w:r w:rsidR="00E83B5A" w:rsidRPr="00A35EB5">
        <w:t xml:space="preserve"> </w:t>
      </w:r>
      <w:r w:rsidR="007A3578">
        <w:t>na</w:t>
      </w:r>
      <w:r w:rsidR="00E83B5A" w:rsidRPr="00A35EB5">
        <w:t xml:space="preserve"> </w:t>
      </w:r>
      <w:r w:rsidR="007A3578">
        <w:t>kvalitetan</w:t>
      </w:r>
      <w:r w:rsidR="00E83B5A" w:rsidRPr="00A35EB5">
        <w:t xml:space="preserve"> </w:t>
      </w:r>
      <w:r w:rsidR="007A3578">
        <w:t>način</w:t>
      </w:r>
      <w:r w:rsidR="00E83B5A" w:rsidRPr="00A35EB5">
        <w:t xml:space="preserve"> </w:t>
      </w:r>
      <w:r w:rsidR="007A3578">
        <w:t>ovaj</w:t>
      </w:r>
      <w:r w:rsidR="00E83B5A" w:rsidRPr="00A35EB5">
        <w:t xml:space="preserve"> </w:t>
      </w:r>
      <w:r w:rsidR="007A3578">
        <w:t>važan</w:t>
      </w:r>
      <w:r w:rsidR="00E83B5A" w:rsidRPr="00A35EB5">
        <w:t xml:space="preserve"> </w:t>
      </w:r>
      <w:r w:rsidR="007A3578">
        <w:t>posao</w:t>
      </w:r>
      <w:r w:rsidR="00E83B5A" w:rsidRPr="00A35EB5">
        <w:t xml:space="preserve"> </w:t>
      </w:r>
      <w:r w:rsidR="007A3578">
        <w:t>privedemo</w:t>
      </w:r>
      <w:r w:rsidR="00E83B5A" w:rsidRPr="00A35EB5">
        <w:t xml:space="preserve"> </w:t>
      </w:r>
      <w:r w:rsidR="007A3578">
        <w:t>kraju</w:t>
      </w:r>
      <w:r w:rsidR="00E83B5A" w:rsidRPr="00A35EB5">
        <w:t xml:space="preserve"> </w:t>
      </w:r>
      <w:r w:rsidR="007A3578">
        <w:t>sa</w:t>
      </w:r>
      <w:r w:rsidR="00E83B5A" w:rsidRPr="00A35EB5">
        <w:t xml:space="preserve"> </w:t>
      </w:r>
      <w:r w:rsidR="007A3578">
        <w:t>uspehom</w:t>
      </w:r>
      <w:r w:rsidR="00E83B5A" w:rsidRPr="00A35EB5">
        <w:t xml:space="preserve">. 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Predsednik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istakao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da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t>to</w:t>
      </w:r>
      <w:r w:rsidR="00E83B5A" w:rsidRPr="00A35EB5">
        <w:t xml:space="preserve"> </w:t>
      </w:r>
      <w:r w:rsidR="007A3578">
        <w:t>je</w:t>
      </w:r>
      <w:r w:rsidR="00E83B5A" w:rsidRPr="00A35EB5">
        <w:t xml:space="preserve"> </w:t>
      </w:r>
      <w:r w:rsidR="007A3578">
        <w:t>za</w:t>
      </w:r>
      <w:r w:rsidR="00E83B5A" w:rsidRPr="00A35EB5">
        <w:t xml:space="preserve"> </w:t>
      </w:r>
      <w:r w:rsidR="007A3578">
        <w:t>našu</w:t>
      </w:r>
      <w:r w:rsidR="00E83B5A" w:rsidRPr="00A35EB5">
        <w:t xml:space="preserve"> </w:t>
      </w:r>
      <w:r w:rsidR="007A3578">
        <w:t>zemlju</w:t>
      </w:r>
      <w:r w:rsidR="00E83B5A" w:rsidRPr="00A35EB5">
        <w:t xml:space="preserve"> </w:t>
      </w:r>
      <w:r w:rsidR="007A3578">
        <w:t>važno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biće</w:t>
      </w:r>
      <w:r w:rsidR="00E83B5A" w:rsidRPr="00A35EB5">
        <w:t xml:space="preserve"> </w:t>
      </w:r>
      <w:r w:rsidR="007A3578">
        <w:t>jedna</w:t>
      </w:r>
      <w:r w:rsidR="00E83B5A" w:rsidRPr="00A35EB5">
        <w:t xml:space="preserve"> </w:t>
      </w:r>
      <w:r w:rsidR="007A3578">
        <w:t>od</w:t>
      </w:r>
      <w:r w:rsidR="00E83B5A" w:rsidRPr="00A35EB5">
        <w:t xml:space="preserve"> </w:t>
      </w:r>
      <w:r w:rsidR="007A3578">
        <w:t>značajnijih</w:t>
      </w:r>
      <w:r w:rsidR="00E83B5A" w:rsidRPr="00A35EB5">
        <w:t xml:space="preserve">, </w:t>
      </w:r>
      <w:r w:rsidR="007A3578">
        <w:t>kvalitativnih</w:t>
      </w:r>
      <w:r w:rsidR="00E83B5A" w:rsidRPr="00A35EB5">
        <w:t xml:space="preserve">, </w:t>
      </w:r>
      <w:r w:rsidR="007A3578">
        <w:t>pozitivnih</w:t>
      </w:r>
      <w:r w:rsidR="00E83B5A" w:rsidRPr="00A35EB5">
        <w:t xml:space="preserve"> </w:t>
      </w:r>
      <w:r w:rsidR="007A3578">
        <w:t>promena</w:t>
      </w:r>
      <w:r w:rsidR="00E83B5A" w:rsidRPr="00A35EB5">
        <w:t xml:space="preserve"> </w:t>
      </w:r>
      <w:r w:rsidR="007A3578">
        <w:t>koje</w:t>
      </w:r>
      <w:r w:rsidR="00E83B5A" w:rsidRPr="00A35EB5">
        <w:t xml:space="preserve"> </w:t>
      </w:r>
      <w:r w:rsidR="007A3578">
        <w:t>smo</w:t>
      </w:r>
      <w:r w:rsidR="00E83B5A" w:rsidRPr="00A35EB5">
        <w:t xml:space="preserve"> </w:t>
      </w:r>
      <w:r w:rsidR="007A3578">
        <w:t>uspeli</w:t>
      </w:r>
      <w:r w:rsidR="00E83B5A" w:rsidRPr="00A35EB5">
        <w:t xml:space="preserve"> </w:t>
      </w:r>
      <w:r w:rsidR="007A3578">
        <w:t>da</w:t>
      </w:r>
      <w:r w:rsidR="00E83B5A" w:rsidRPr="00A35EB5">
        <w:t xml:space="preserve"> </w:t>
      </w:r>
      <w:r w:rsidR="007A3578">
        <w:t>izborimo</w:t>
      </w:r>
      <w:r w:rsidR="00E83B5A" w:rsidRPr="00A35EB5">
        <w:t xml:space="preserve"> </w:t>
      </w:r>
      <w:r w:rsidR="007A3578">
        <w:t>provodeći</w:t>
      </w:r>
      <w:r w:rsidR="00E83B5A" w:rsidRPr="00A35EB5">
        <w:t xml:space="preserve"> </w:t>
      </w:r>
      <w:r w:rsidR="007A3578">
        <w:t>državnu</w:t>
      </w:r>
      <w:r w:rsidR="00E83B5A" w:rsidRPr="00A35EB5">
        <w:t xml:space="preserve"> </w:t>
      </w:r>
      <w:r w:rsidR="007A3578">
        <w:t>politiku</w:t>
      </w:r>
      <w:r w:rsidR="00E83B5A" w:rsidRPr="00A35EB5">
        <w:t xml:space="preserve"> </w:t>
      </w:r>
      <w:r w:rsidR="007A3578">
        <w:t>koja</w:t>
      </w:r>
      <w:r w:rsidR="00E83B5A" w:rsidRPr="00A35EB5">
        <w:t xml:space="preserve"> </w:t>
      </w:r>
      <w:r w:rsidR="007A3578">
        <w:t>je</w:t>
      </w:r>
      <w:r w:rsidR="00E83B5A" w:rsidRPr="00A35EB5">
        <w:t xml:space="preserve"> </w:t>
      </w:r>
      <w:r w:rsidR="007A3578">
        <w:t>napredak</w:t>
      </w:r>
      <w:r w:rsidR="00E83B5A" w:rsidRPr="00A35EB5">
        <w:t xml:space="preserve"> </w:t>
      </w:r>
      <w:r w:rsidR="007A3578">
        <w:t>Srbije</w:t>
      </w:r>
      <w:r w:rsidR="00E83B5A" w:rsidRPr="00A35EB5">
        <w:t xml:space="preserve"> </w:t>
      </w:r>
      <w:r w:rsidR="007A3578">
        <w:t>u</w:t>
      </w:r>
      <w:r w:rsidR="00E83B5A" w:rsidRPr="00A35EB5">
        <w:t xml:space="preserve"> </w:t>
      </w:r>
      <w:r w:rsidR="007A3578">
        <w:t>svakom</w:t>
      </w:r>
      <w:r w:rsidR="00E83B5A" w:rsidRPr="00A35EB5">
        <w:t xml:space="preserve"> </w:t>
      </w:r>
      <w:r w:rsidR="007A3578">
        <w:t>smislu</w:t>
      </w:r>
      <w:r w:rsidR="00E83B5A" w:rsidRPr="00A35EB5">
        <w:t xml:space="preserve"> </w:t>
      </w:r>
      <w:r w:rsidR="007A3578">
        <w:t>obećala</w:t>
      </w:r>
      <w:r w:rsidR="00E83B5A" w:rsidRPr="00A35EB5">
        <w:t xml:space="preserve">, </w:t>
      </w:r>
      <w:r w:rsidR="007A3578">
        <w:t>za</w:t>
      </w:r>
      <w:r w:rsidR="00E83B5A" w:rsidRPr="00A35EB5">
        <w:t xml:space="preserve"> </w:t>
      </w:r>
      <w:r w:rsidR="007A3578">
        <w:t>to</w:t>
      </w:r>
      <w:r w:rsidR="00E83B5A" w:rsidRPr="00A35EB5">
        <w:t xml:space="preserve"> </w:t>
      </w:r>
      <w:r w:rsidR="007A3578">
        <w:t>dobila</w:t>
      </w:r>
      <w:r w:rsidR="00E83B5A" w:rsidRPr="00A35EB5">
        <w:t xml:space="preserve"> </w:t>
      </w:r>
      <w:r w:rsidR="007A3578">
        <w:t>podršku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postoji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snažna</w:t>
      </w:r>
      <w:r w:rsidR="00E83B5A" w:rsidRPr="00A35EB5">
        <w:t xml:space="preserve"> </w:t>
      </w:r>
      <w:r w:rsidR="007A3578">
        <w:t>podrška</w:t>
      </w:r>
      <w:r w:rsidR="00E83B5A" w:rsidRPr="00A35EB5">
        <w:t xml:space="preserve"> </w:t>
      </w:r>
      <w:r w:rsidR="007A3578">
        <w:t>našeg</w:t>
      </w:r>
      <w:r w:rsidR="00E83B5A" w:rsidRPr="00A35EB5">
        <w:t xml:space="preserve"> </w:t>
      </w:r>
      <w:r w:rsidR="007A3578">
        <w:t>naroda</w:t>
      </w:r>
      <w:r w:rsidR="00E83B5A" w:rsidRPr="00A35EB5">
        <w:t xml:space="preserve">, </w:t>
      </w:r>
      <w:r w:rsidR="007A3578">
        <w:t>pun</w:t>
      </w:r>
      <w:r w:rsidR="00E83B5A" w:rsidRPr="00A35EB5">
        <w:t xml:space="preserve"> </w:t>
      </w:r>
      <w:r w:rsidR="007A3578">
        <w:t>legitimitet</w:t>
      </w:r>
      <w:r w:rsidR="00E83B5A" w:rsidRPr="00A35EB5">
        <w:t xml:space="preserve"> </w:t>
      </w:r>
      <w:r w:rsidR="007A3578">
        <w:t>za</w:t>
      </w:r>
      <w:r w:rsidR="00E83B5A" w:rsidRPr="00A35EB5">
        <w:t xml:space="preserve"> </w:t>
      </w:r>
      <w:r w:rsidR="007A3578">
        <w:t>ove</w:t>
      </w:r>
      <w:r w:rsidR="00E83B5A" w:rsidRPr="00A35EB5">
        <w:t xml:space="preserve"> </w:t>
      </w:r>
      <w:r w:rsidR="007A3578">
        <w:t>promene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reforme</w:t>
      </w:r>
      <w:r w:rsidR="00E83B5A" w:rsidRPr="00A35EB5">
        <w:t xml:space="preserve"> </w:t>
      </w:r>
      <w:r w:rsidR="007A3578">
        <w:t>koje</w:t>
      </w:r>
      <w:r w:rsidR="00E83B5A" w:rsidRPr="00A35EB5">
        <w:t xml:space="preserve"> </w:t>
      </w:r>
      <w:r w:rsidR="007A3578">
        <w:t>vršimo</w:t>
      </w:r>
      <w:r w:rsidR="00E83B5A" w:rsidRPr="00A35EB5">
        <w:t xml:space="preserve">, </w:t>
      </w:r>
      <w:r w:rsidR="007A3578">
        <w:t>pokazan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kroz</w:t>
      </w:r>
      <w:r w:rsidR="00E83B5A" w:rsidRPr="00A35EB5">
        <w:t xml:space="preserve"> </w:t>
      </w:r>
      <w:r w:rsidR="007A3578">
        <w:t>izjašnjavanje</w:t>
      </w:r>
      <w:r w:rsidR="00E83B5A" w:rsidRPr="00A35EB5">
        <w:t xml:space="preserve"> </w:t>
      </w:r>
      <w:r w:rsidR="007A3578">
        <w:t>neposredno</w:t>
      </w:r>
      <w:r w:rsidR="00E83B5A" w:rsidRPr="00A35EB5">
        <w:t xml:space="preserve"> </w:t>
      </w:r>
      <w:r w:rsidR="007A3578">
        <w:t>ljudi</w:t>
      </w:r>
      <w:r w:rsidR="00E83B5A" w:rsidRPr="00A35EB5">
        <w:t xml:space="preserve"> </w:t>
      </w:r>
      <w:r w:rsidR="007A3578">
        <w:t>na</w:t>
      </w:r>
      <w:r w:rsidR="00E83B5A" w:rsidRPr="00A35EB5">
        <w:t xml:space="preserve"> </w:t>
      </w:r>
      <w:r w:rsidR="007A3578">
        <w:t>referendumu</w:t>
      </w:r>
      <w:r w:rsidR="00E83B5A" w:rsidRPr="00A35EB5">
        <w:t xml:space="preserve">, </w:t>
      </w:r>
      <w:r w:rsidR="007A3578">
        <w:t>ali</w:t>
      </w:r>
      <w:r w:rsidR="00E83B5A" w:rsidRPr="00A35EB5">
        <w:t xml:space="preserve"> </w:t>
      </w:r>
      <w:r w:rsidR="007A3578">
        <w:t>i</w:t>
      </w:r>
      <w:r w:rsidR="00E83B5A" w:rsidRPr="00A35EB5">
        <w:t xml:space="preserve"> </w:t>
      </w:r>
      <w:r w:rsidR="007A3578">
        <w:t>kroz</w:t>
      </w:r>
      <w:r w:rsidR="00E83B5A" w:rsidRPr="00A35EB5">
        <w:t xml:space="preserve"> </w:t>
      </w:r>
      <w:r w:rsidR="007A3578">
        <w:t>narodnu</w:t>
      </w:r>
      <w:r w:rsidR="00E83B5A" w:rsidRPr="00A35EB5">
        <w:t xml:space="preserve"> </w:t>
      </w:r>
      <w:r w:rsidR="007A3578">
        <w:t>podršku</w:t>
      </w:r>
      <w:r w:rsidR="00E83B5A" w:rsidRPr="00A35EB5">
        <w:t xml:space="preserve">, </w:t>
      </w:r>
      <w:r w:rsidR="007A3578">
        <w:t>upravo</w:t>
      </w:r>
      <w:r w:rsidR="00E83B5A" w:rsidRPr="00A35EB5">
        <w:t xml:space="preserve"> </w:t>
      </w:r>
      <w:r w:rsidR="007A3578">
        <w:t>ovoj</w:t>
      </w:r>
      <w:r w:rsidR="00E83B5A" w:rsidRPr="00A35EB5">
        <w:t xml:space="preserve"> </w:t>
      </w:r>
      <w:r w:rsidR="007A3578">
        <w:t>državnoj</w:t>
      </w:r>
      <w:r w:rsidR="00E83B5A" w:rsidRPr="00A35EB5">
        <w:t xml:space="preserve"> </w:t>
      </w:r>
      <w:r w:rsidR="007A3578">
        <w:t>politici</w:t>
      </w:r>
      <w:r w:rsidR="00E83B5A" w:rsidRPr="00A35EB5">
        <w:t>.</w:t>
      </w:r>
    </w:p>
    <w:p w:rsidR="00E83B5A" w:rsidRPr="00A35EB5" w:rsidRDefault="00E83B5A" w:rsidP="005A12D1">
      <w:r w:rsidRPr="00A35EB5">
        <w:tab/>
      </w:r>
    </w:p>
    <w:p w:rsidR="005A12D1" w:rsidRPr="00A35EB5" w:rsidRDefault="005A12D1" w:rsidP="005A12D1">
      <w:r w:rsidRPr="00A35EB5">
        <w:tab/>
      </w:r>
      <w:r w:rsidR="007A3578">
        <w:rPr>
          <w:lang w:val="sr-Cyrl-RS"/>
        </w:rPr>
        <w:t>Ministar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pravde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gospođa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Maja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Popović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istakla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da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rad</w:t>
      </w:r>
      <w:r w:rsidRPr="00A35EB5">
        <w:rPr>
          <w:lang w:val="sr-Cyrl-RS"/>
        </w:rPr>
        <w:t xml:space="preserve"> </w:t>
      </w:r>
      <w:r w:rsidR="007A3578">
        <w:t>na</w:t>
      </w:r>
      <w:r w:rsidRPr="00A35EB5">
        <w:t xml:space="preserve"> </w:t>
      </w:r>
      <w:r w:rsidR="007A3578">
        <w:t>implementaciji</w:t>
      </w:r>
      <w:r w:rsidRPr="00A35EB5">
        <w:t xml:space="preserve"> </w:t>
      </w:r>
      <w:r w:rsidR="007A3578">
        <w:t>ustavnih</w:t>
      </w:r>
      <w:r w:rsidRPr="00A35EB5">
        <w:t xml:space="preserve"> </w:t>
      </w:r>
      <w:r w:rsidR="007A3578">
        <w:t>amandmana</w:t>
      </w:r>
      <w:r w:rsidRPr="00A35EB5">
        <w:t xml:space="preserve"> </w:t>
      </w:r>
      <w:r w:rsidR="007A3578">
        <w:t>počeo</w:t>
      </w:r>
      <w:r w:rsidRPr="00A35EB5">
        <w:t xml:space="preserve"> </w:t>
      </w:r>
      <w:r w:rsidR="007A3578">
        <w:t>pre</w:t>
      </w:r>
      <w:r w:rsidRPr="00A35EB5">
        <w:t xml:space="preserve"> </w:t>
      </w:r>
      <w:r w:rsidR="007A3578">
        <w:t>više</w:t>
      </w:r>
      <w:r w:rsidRPr="00A35EB5">
        <w:t xml:space="preserve"> </w:t>
      </w:r>
      <w:r w:rsidR="007A3578">
        <w:t>od</w:t>
      </w:r>
      <w:r w:rsidRPr="00A35EB5">
        <w:t xml:space="preserve"> </w:t>
      </w:r>
      <w:r w:rsidR="007A3578">
        <w:t>godinu</w:t>
      </w:r>
      <w:r w:rsidRPr="00A35EB5">
        <w:t xml:space="preserve"> </w:t>
      </w:r>
      <w:r w:rsidR="007A3578">
        <w:t>dana</w:t>
      </w:r>
      <w:r w:rsidRPr="00A35EB5">
        <w:t xml:space="preserve">,  </w:t>
      </w:r>
      <w:r w:rsidR="007A3578">
        <w:rPr>
          <w:lang w:val="sr-Cyrl-RS"/>
        </w:rPr>
        <w:t>čim</w:t>
      </w:r>
      <w:r w:rsidRPr="00A35EB5">
        <w:rPr>
          <w:lang w:val="sr-Cyrl-RS"/>
        </w:rPr>
        <w:t xml:space="preserve"> </w:t>
      </w:r>
      <w:r w:rsidR="007A3578">
        <w:t>su</w:t>
      </w:r>
      <w:r w:rsidRPr="00A35EB5">
        <w:t xml:space="preserve"> </w:t>
      </w:r>
      <w:r w:rsidR="007A3578">
        <w:t>ustavni</w:t>
      </w:r>
      <w:r w:rsidRPr="00A35EB5">
        <w:t xml:space="preserve"> </w:t>
      </w:r>
      <w:r w:rsidR="007A3578">
        <w:t>amandmani</w:t>
      </w:r>
      <w:r w:rsidRPr="00A35EB5">
        <w:t xml:space="preserve"> </w:t>
      </w:r>
      <w:r w:rsidR="007A3578">
        <w:t>usvojeni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rPr>
          <w:lang w:val="sr-Cyrl-RS"/>
        </w:rPr>
        <w:t>Narodnoj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</w:t>
      </w:r>
      <w:r w:rsidR="007A3578">
        <w:t>kupštini</w:t>
      </w:r>
      <w:r w:rsidRPr="00A35EB5">
        <w:t xml:space="preserve">. </w:t>
      </w:r>
      <w:r w:rsidR="007A3578">
        <w:rPr>
          <w:lang w:val="sr-Cyrl-RS"/>
        </w:rPr>
        <w:t>Posebno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se</w:t>
      </w:r>
      <w:r w:rsidRPr="00A35EB5">
        <w:t xml:space="preserve"> </w:t>
      </w:r>
      <w:r w:rsidR="007A3578">
        <w:t>zahvalila</w:t>
      </w:r>
      <w:r w:rsidRPr="00A35EB5">
        <w:t xml:space="preserve"> </w:t>
      </w:r>
      <w:r w:rsidR="007A3578">
        <w:t>radnim</w:t>
      </w:r>
      <w:r w:rsidRPr="00A35EB5">
        <w:t xml:space="preserve"> </w:t>
      </w:r>
      <w:r w:rsidR="007A3578">
        <w:t>grupama</w:t>
      </w:r>
      <w:r w:rsidRPr="00A35EB5">
        <w:t xml:space="preserve"> </w:t>
      </w:r>
      <w:r w:rsidR="007A3578">
        <w:t>koje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radile</w:t>
      </w:r>
      <w:r w:rsidRPr="00A35EB5">
        <w:t xml:space="preserve"> </w:t>
      </w:r>
      <w:r w:rsidR="007A3578">
        <w:t>na</w:t>
      </w:r>
      <w:r w:rsidRPr="00A35EB5">
        <w:t xml:space="preserve"> </w:t>
      </w:r>
      <w:r w:rsidR="007A3578">
        <w:t>izradi</w:t>
      </w:r>
      <w:r w:rsidRPr="00A35EB5">
        <w:t xml:space="preserve"> </w:t>
      </w:r>
      <w:r w:rsidR="007A3578">
        <w:t>seta</w:t>
      </w:r>
      <w:r w:rsidRPr="00A35EB5">
        <w:t xml:space="preserve"> </w:t>
      </w:r>
      <w:r w:rsidR="007A3578">
        <w:t>pravosudnih</w:t>
      </w:r>
      <w:r w:rsidRPr="00A35EB5">
        <w:t xml:space="preserve"> </w:t>
      </w:r>
      <w:r w:rsidR="007A3578">
        <w:t>zakona</w:t>
      </w:r>
      <w:r w:rsidRPr="00A35EB5">
        <w:t xml:space="preserve">, </w:t>
      </w:r>
      <w:r w:rsidR="007A3578">
        <w:t>koji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rPr>
          <w:lang w:val="sr-Cyrl-RS"/>
        </w:rPr>
        <w:t>vredno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radili</w:t>
      </w:r>
      <w:r w:rsidRPr="00A35EB5">
        <w:t xml:space="preserve">, </w:t>
      </w:r>
      <w:r w:rsidR="007A3578">
        <w:t>da</w:t>
      </w:r>
      <w:r w:rsidRPr="00A35EB5">
        <w:t xml:space="preserve"> </w:t>
      </w:r>
      <w:r w:rsidR="007A3578">
        <w:t>bi</w:t>
      </w:r>
      <w:r w:rsidRPr="00A35EB5">
        <w:t xml:space="preserve"> </w:t>
      </w:r>
      <w:r w:rsidR="007A3578">
        <w:t>došli</w:t>
      </w:r>
      <w:r w:rsidRPr="00A35EB5">
        <w:t xml:space="preserve"> </w:t>
      </w:r>
      <w:r w:rsidR="007A3578">
        <w:t>do</w:t>
      </w:r>
      <w:r w:rsidRPr="00A35EB5">
        <w:t xml:space="preserve"> </w:t>
      </w:r>
      <w:r w:rsidR="007A3578">
        <w:t>najkvalitetnijih</w:t>
      </w:r>
      <w:r w:rsidRPr="00A35EB5">
        <w:t xml:space="preserve"> </w:t>
      </w:r>
      <w:r w:rsidR="007A3578">
        <w:t>mogućih</w:t>
      </w:r>
      <w:r w:rsidRPr="00A35EB5">
        <w:t xml:space="preserve"> </w:t>
      </w:r>
      <w:r w:rsidR="007A3578">
        <w:t>zakonskih</w:t>
      </w:r>
      <w:r w:rsidRPr="00A35EB5">
        <w:t xml:space="preserve"> </w:t>
      </w:r>
      <w:r w:rsidR="007A3578">
        <w:t>rešenja</w:t>
      </w:r>
      <w:r w:rsidRPr="00A35EB5">
        <w:t xml:space="preserve">. </w:t>
      </w:r>
    </w:p>
    <w:p w:rsidR="005A12D1" w:rsidRPr="00A35EB5" w:rsidRDefault="005A12D1" w:rsidP="005A12D1">
      <w:r w:rsidRPr="00A35EB5">
        <w:tab/>
      </w:r>
      <w:r w:rsidR="007A3578">
        <w:t>Ceo</w:t>
      </w:r>
      <w:r w:rsidRPr="00A35EB5">
        <w:t xml:space="preserve"> </w:t>
      </w:r>
      <w:r w:rsidR="007A3578">
        <w:t>postupak</w:t>
      </w:r>
      <w:r w:rsidRPr="00A35EB5">
        <w:t xml:space="preserve"> </w:t>
      </w:r>
      <w:r w:rsidR="007A3578">
        <w:t>donošenja</w:t>
      </w:r>
      <w:r w:rsidRPr="00A35EB5">
        <w:t xml:space="preserve"> </w:t>
      </w:r>
      <w:r w:rsidR="007A3578">
        <w:t>seta</w:t>
      </w:r>
      <w:r w:rsidRPr="00A35EB5">
        <w:t xml:space="preserve"> </w:t>
      </w:r>
      <w:r w:rsidR="007A3578">
        <w:t>pravosudnih</w:t>
      </w:r>
      <w:r w:rsidRPr="00A35EB5">
        <w:t xml:space="preserve"> </w:t>
      </w:r>
      <w:r w:rsidR="007A3578">
        <w:t>zakona</w:t>
      </w:r>
      <w:r w:rsidRPr="00A35EB5">
        <w:t xml:space="preserve">, </w:t>
      </w:r>
      <w:r w:rsidR="007A3578">
        <w:t>bio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apsolutno</w:t>
      </w:r>
      <w:r w:rsidRPr="00A35EB5">
        <w:t xml:space="preserve"> </w:t>
      </w:r>
      <w:r w:rsidR="007A3578">
        <w:t>transparentan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inkluzivan</w:t>
      </w:r>
      <w:r w:rsidRPr="00A35EB5">
        <w:t xml:space="preserve">. </w:t>
      </w:r>
      <w:r w:rsidR="007A3578">
        <w:t>To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ocenila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Venecijanska</w:t>
      </w:r>
      <w:r w:rsidR="00B51A15">
        <w:t xml:space="preserve"> </w:t>
      </w:r>
      <w:r w:rsidR="007A3578">
        <w:t>komisija</w:t>
      </w:r>
      <w:r w:rsidR="00B51A15">
        <w:t xml:space="preserve"> </w:t>
      </w:r>
      <w:r w:rsidR="007A3578">
        <w:t>u</w:t>
      </w:r>
      <w:r w:rsidR="00B51A15">
        <w:t xml:space="preserve"> </w:t>
      </w:r>
      <w:r w:rsidR="007A3578">
        <w:t>svom</w:t>
      </w:r>
      <w:r w:rsidR="00B51A15">
        <w:t xml:space="preserve"> </w:t>
      </w:r>
      <w:r w:rsidR="007A3578">
        <w:t>mišljenju</w:t>
      </w:r>
      <w:r w:rsidR="00B51A15">
        <w:t>.</w:t>
      </w:r>
      <w:r w:rsidR="00B51A15">
        <w:rPr>
          <w:lang w:val="sr-Cyrl-RS"/>
        </w:rPr>
        <w:t xml:space="preserve"> </w:t>
      </w:r>
      <w:r w:rsidR="007A3578">
        <w:t>Venecijanska</w:t>
      </w:r>
      <w:r w:rsidRPr="00A35EB5">
        <w:t xml:space="preserve"> </w:t>
      </w:r>
      <w:r w:rsidR="007A3578">
        <w:t>komisija</w:t>
      </w:r>
      <w:r w:rsidRPr="00A35EB5">
        <w:t xml:space="preserve"> </w:t>
      </w:r>
      <w:r w:rsidR="007A3578">
        <w:t>nije</w:t>
      </w:r>
      <w:r w:rsidRPr="00A35EB5">
        <w:t xml:space="preserve"> </w:t>
      </w:r>
      <w:r w:rsidR="007A3578">
        <w:t>samo</w:t>
      </w:r>
      <w:r w:rsidRPr="00A35EB5">
        <w:t xml:space="preserve"> </w:t>
      </w:r>
      <w:r w:rsidR="007A3578">
        <w:t>pozitivno</w:t>
      </w:r>
      <w:r w:rsidRPr="00A35EB5">
        <w:t xml:space="preserve"> </w:t>
      </w:r>
      <w:r w:rsidR="007A3578">
        <w:t>ocenila</w:t>
      </w:r>
      <w:r w:rsidRPr="00A35EB5">
        <w:t xml:space="preserve"> </w:t>
      </w:r>
      <w:r w:rsidR="007A3578">
        <w:t>transparentnost</w:t>
      </w:r>
      <w:r w:rsidRPr="00A35EB5">
        <w:t xml:space="preserve"> </w:t>
      </w:r>
      <w:r w:rsidR="007A3578">
        <w:t>procesa</w:t>
      </w:r>
      <w:r w:rsidRPr="00A35EB5">
        <w:t xml:space="preserve"> </w:t>
      </w:r>
      <w:r w:rsidR="007A3578">
        <w:t>donošenja</w:t>
      </w:r>
      <w:r w:rsidRPr="00A35EB5">
        <w:t xml:space="preserve"> </w:t>
      </w:r>
      <w:r w:rsidR="007A3578">
        <w:t>ovih</w:t>
      </w:r>
      <w:r w:rsidRPr="00A35EB5">
        <w:t xml:space="preserve"> </w:t>
      </w:r>
      <w:r w:rsidR="007A3578">
        <w:t>pravosudnih</w:t>
      </w:r>
      <w:r w:rsidRPr="00A35EB5">
        <w:t xml:space="preserve"> </w:t>
      </w:r>
      <w:r w:rsidR="007A3578">
        <w:t>zakona</w:t>
      </w:r>
      <w:r w:rsidRPr="00A35EB5">
        <w:t xml:space="preserve">, </w:t>
      </w:r>
      <w:r w:rsidR="007A3578">
        <w:t>već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dala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pozitivne</w:t>
      </w:r>
      <w:r w:rsidRPr="00A35EB5">
        <w:t xml:space="preserve"> </w:t>
      </w:r>
      <w:r w:rsidR="007A3578">
        <w:t>komentare</w:t>
      </w:r>
      <w:r w:rsidRPr="00A35EB5">
        <w:t xml:space="preserve"> </w:t>
      </w:r>
      <w:r w:rsidR="007A3578">
        <w:t>na</w:t>
      </w:r>
      <w:r w:rsidRPr="00A35EB5">
        <w:t xml:space="preserve"> </w:t>
      </w:r>
      <w:r w:rsidR="007A3578">
        <w:t>tekstove</w:t>
      </w:r>
      <w:r w:rsidRPr="00A35EB5">
        <w:t xml:space="preserve"> </w:t>
      </w:r>
      <w:r w:rsidR="007A3578">
        <w:t>predloga</w:t>
      </w:r>
      <w:r w:rsidRPr="00A35EB5">
        <w:t xml:space="preserve"> </w:t>
      </w:r>
      <w:r w:rsidR="007A3578">
        <w:t>pravosudnih</w:t>
      </w:r>
      <w:r w:rsidRPr="00A35EB5">
        <w:t xml:space="preserve"> </w:t>
      </w:r>
      <w:r w:rsidR="007A3578">
        <w:t>zakona</w:t>
      </w:r>
      <w:r w:rsidRPr="00A35EB5">
        <w:t xml:space="preserve">. </w:t>
      </w:r>
      <w:r w:rsidR="007A3578">
        <w:t>Sve</w:t>
      </w:r>
      <w:r w:rsidRPr="00A35EB5">
        <w:t xml:space="preserve"> </w:t>
      </w:r>
      <w:r w:rsidR="007A3578">
        <w:t>primedbe</w:t>
      </w:r>
      <w:r w:rsidRPr="00A35EB5">
        <w:t xml:space="preserve"> </w:t>
      </w:r>
      <w:r w:rsidR="007A3578">
        <w:t>koje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dobijene</w:t>
      </w:r>
      <w:r w:rsidRPr="00A35EB5">
        <w:t xml:space="preserve"> </w:t>
      </w:r>
      <w:r w:rsidR="007A3578">
        <w:t>implementirane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set</w:t>
      </w:r>
      <w:r w:rsidRPr="00A35EB5">
        <w:t xml:space="preserve"> </w:t>
      </w:r>
      <w:r w:rsidR="007A3578">
        <w:t>ovih</w:t>
      </w:r>
      <w:r w:rsidRPr="00A35EB5">
        <w:t xml:space="preserve"> </w:t>
      </w:r>
      <w:r w:rsidR="007A3578">
        <w:t>pravosudnih</w:t>
      </w:r>
      <w:r w:rsidRPr="00A35EB5">
        <w:t xml:space="preserve"> </w:t>
      </w:r>
      <w:r w:rsidR="007A3578">
        <w:t>zakona</w:t>
      </w:r>
      <w:r w:rsidRPr="00A35EB5">
        <w:t>.</w:t>
      </w:r>
    </w:p>
    <w:p w:rsidR="00D27CDE" w:rsidRPr="00A35EB5" w:rsidRDefault="005A12D1" w:rsidP="005A12D1">
      <w:r w:rsidRPr="00A35EB5">
        <w:tab/>
      </w:r>
      <w:r w:rsidR="007A3578">
        <w:t>Suština</w:t>
      </w:r>
      <w:r w:rsidRPr="00A35EB5">
        <w:t xml:space="preserve"> </w:t>
      </w:r>
      <w:r w:rsidR="007A3578">
        <w:rPr>
          <w:lang w:val="sr-Cyrl-RS"/>
        </w:rPr>
        <w:t>predloga</w:t>
      </w:r>
      <w:r w:rsidR="00D27CDE" w:rsidRPr="00A35EB5">
        <w:rPr>
          <w:lang w:val="sr-Cyrl-RS"/>
        </w:rPr>
        <w:t xml:space="preserve"> </w:t>
      </w:r>
      <w:r w:rsidR="007A3578">
        <w:rPr>
          <w:lang w:val="sr-Cyrl-RS"/>
        </w:rPr>
        <w:t>zakona</w:t>
      </w:r>
      <w:r w:rsidR="00D27CDE"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="00D27CDE" w:rsidRPr="00A35EB5">
        <w:rPr>
          <w:lang w:val="sr-Cyrl-RS"/>
        </w:rPr>
        <w:t xml:space="preserve"> </w:t>
      </w:r>
      <w:r w:rsidR="007A3578">
        <w:t>na</w:t>
      </w:r>
      <w:r w:rsidRPr="00A35EB5">
        <w:t xml:space="preserve"> </w:t>
      </w:r>
      <w:r w:rsidR="007A3578">
        <w:t>jačanju</w:t>
      </w:r>
      <w:r w:rsidRPr="00A35EB5">
        <w:t xml:space="preserve"> </w:t>
      </w:r>
      <w:r w:rsidR="007A3578">
        <w:t>kapaciteta</w:t>
      </w:r>
      <w:r w:rsidRPr="00A35EB5">
        <w:t xml:space="preserve"> </w:t>
      </w:r>
      <w:r w:rsidR="007A3578">
        <w:t>nezavisnosti</w:t>
      </w:r>
      <w:r w:rsidRPr="00A35EB5">
        <w:t xml:space="preserve"> </w:t>
      </w:r>
      <w:r w:rsidR="007A3578">
        <w:t>sudstva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samostalnosti</w:t>
      </w:r>
      <w:r w:rsidRPr="00A35EB5">
        <w:t xml:space="preserve"> </w:t>
      </w:r>
      <w:r w:rsidR="007A3578">
        <w:t>javnih</w:t>
      </w:r>
      <w:r w:rsidRPr="00A35EB5">
        <w:t xml:space="preserve"> </w:t>
      </w:r>
      <w:r w:rsidR="007A3578">
        <w:t>tužilaštva</w:t>
      </w:r>
      <w:r w:rsidRPr="00A35EB5">
        <w:t xml:space="preserve">. </w:t>
      </w:r>
      <w:r w:rsidR="007A3578">
        <w:t>Svima</w:t>
      </w:r>
      <w:r w:rsidRPr="00A35EB5">
        <w:t xml:space="preserve"> </w:t>
      </w:r>
      <w:r w:rsidR="007A3578">
        <w:t>nama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važno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živimo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pravno</w:t>
      </w:r>
      <w:r w:rsidRPr="00A35EB5">
        <w:t xml:space="preserve"> </w:t>
      </w:r>
      <w:r w:rsidR="007A3578">
        <w:t>sigurnoj</w:t>
      </w:r>
      <w:r w:rsidRPr="00A35EB5">
        <w:t xml:space="preserve"> </w:t>
      </w:r>
      <w:r w:rsidR="007A3578">
        <w:t>zemlji</w:t>
      </w:r>
      <w:r w:rsidRPr="00A35EB5">
        <w:t xml:space="preserve">, </w:t>
      </w:r>
      <w:r w:rsidR="007A3578">
        <w:t>sa</w:t>
      </w:r>
      <w:r w:rsidRPr="00A35EB5">
        <w:t xml:space="preserve"> </w:t>
      </w:r>
      <w:r w:rsidR="007A3578">
        <w:t>nezavisnim</w:t>
      </w:r>
      <w:r w:rsidRPr="00A35EB5">
        <w:t xml:space="preserve"> </w:t>
      </w:r>
      <w:r w:rsidR="007A3578">
        <w:t>sudstvom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samostalnim</w:t>
      </w:r>
      <w:r w:rsidRPr="00A35EB5">
        <w:t xml:space="preserve"> </w:t>
      </w:r>
      <w:r w:rsidR="007A3578">
        <w:t>javnim</w:t>
      </w:r>
      <w:r w:rsidRPr="00A35EB5">
        <w:t xml:space="preserve"> </w:t>
      </w:r>
      <w:r w:rsidR="007A3578">
        <w:t>tužilaštvom</w:t>
      </w:r>
      <w:r w:rsidRPr="00A35EB5">
        <w:t xml:space="preserve">. </w:t>
      </w:r>
    </w:p>
    <w:p w:rsidR="005A12D1" w:rsidRPr="00A35EB5" w:rsidRDefault="00D27CDE" w:rsidP="005A12D1">
      <w:r w:rsidRPr="00A35EB5">
        <w:tab/>
      </w:r>
      <w:r w:rsidR="007A3578">
        <w:t>Interes</w:t>
      </w:r>
      <w:r w:rsidR="005A12D1" w:rsidRPr="00A35EB5">
        <w:t xml:space="preserve"> </w:t>
      </w:r>
      <w:r w:rsidR="007A3578">
        <w:t>građana</w:t>
      </w:r>
      <w:r w:rsidR="005A12D1" w:rsidRPr="00A35EB5">
        <w:t xml:space="preserve">, </w:t>
      </w:r>
      <w:r w:rsidR="007A3578">
        <w:t>da</w:t>
      </w:r>
      <w:r w:rsidRPr="00A35EB5">
        <w:t xml:space="preserve"> </w:t>
      </w:r>
      <w:r w:rsidR="007A3578">
        <w:t>budu</w:t>
      </w:r>
      <w:r w:rsidRPr="00A35EB5">
        <w:t xml:space="preserve"> </w:t>
      </w:r>
      <w:r w:rsidR="007A3578">
        <w:t>veće</w:t>
      </w:r>
      <w:r w:rsidRPr="00A35EB5">
        <w:t xml:space="preserve"> </w:t>
      </w:r>
      <w:r w:rsidR="007A3578">
        <w:t>plate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veće</w:t>
      </w:r>
      <w:r w:rsidR="005A12D1" w:rsidRPr="00A35EB5">
        <w:t xml:space="preserve"> </w:t>
      </w:r>
      <w:r w:rsidR="007A3578">
        <w:t>penzije</w:t>
      </w:r>
      <w:r w:rsidR="005A12D1" w:rsidRPr="00A35EB5">
        <w:t xml:space="preserve"> </w:t>
      </w:r>
      <w:r w:rsidR="007A3578">
        <w:rPr>
          <w:lang w:val="sr-Cyrl-RS"/>
        </w:rPr>
        <w:t>moguće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ostvariti</w:t>
      </w:r>
      <w:r w:rsidRPr="00A35EB5">
        <w:rPr>
          <w:lang w:val="sr-Cyrl-RS"/>
        </w:rPr>
        <w:t xml:space="preserve"> </w:t>
      </w:r>
      <w:r w:rsidR="007A3578">
        <w:t>samo</w:t>
      </w:r>
      <w:r w:rsidR="005A12D1" w:rsidRPr="00A35EB5">
        <w:t xml:space="preserve"> </w:t>
      </w:r>
      <w:r w:rsidR="007A3578">
        <w:t>ako</w:t>
      </w:r>
      <w:r w:rsidR="005A12D1" w:rsidRPr="00A35EB5">
        <w:t xml:space="preserve"> </w:t>
      </w:r>
      <w:r w:rsidR="007A3578">
        <w:t>imamo</w:t>
      </w:r>
      <w:r w:rsidR="005A12D1" w:rsidRPr="00A35EB5">
        <w:t xml:space="preserve"> </w:t>
      </w:r>
      <w:r w:rsidR="007A3578">
        <w:t>vladavinu</w:t>
      </w:r>
      <w:r w:rsidR="005A12D1" w:rsidRPr="00A35EB5">
        <w:t xml:space="preserve"> </w:t>
      </w:r>
      <w:r w:rsidR="007A3578">
        <w:t>prava</w:t>
      </w:r>
      <w:r w:rsidR="005A12D1" w:rsidRPr="00A35EB5">
        <w:t xml:space="preserve">, </w:t>
      </w:r>
      <w:r w:rsidR="007A3578">
        <w:t>pravnu</w:t>
      </w:r>
      <w:r w:rsidR="005A12D1" w:rsidRPr="00A35EB5">
        <w:t xml:space="preserve"> </w:t>
      </w:r>
      <w:r w:rsidR="007A3578">
        <w:t>sigurnost</w:t>
      </w:r>
      <w:r w:rsidR="005A12D1" w:rsidRPr="00A35EB5">
        <w:t xml:space="preserve"> </w:t>
      </w:r>
      <w:r w:rsidR="007A3578">
        <w:t>u</w:t>
      </w:r>
      <w:r w:rsidR="005A12D1" w:rsidRPr="00A35EB5">
        <w:t xml:space="preserve"> </w:t>
      </w:r>
      <w:r w:rsidR="007A3578">
        <w:t>zemlji</w:t>
      </w:r>
      <w:r w:rsidR="005A12D1" w:rsidRPr="00A35EB5">
        <w:t xml:space="preserve"> </w:t>
      </w:r>
      <w:r w:rsidR="007A3578">
        <w:t>i</w:t>
      </w:r>
      <w:r w:rsidR="005A12D1" w:rsidRPr="00A35EB5">
        <w:t xml:space="preserve"> </w:t>
      </w:r>
      <w:r w:rsidR="007A3578">
        <w:t>takvo</w:t>
      </w:r>
      <w:r w:rsidR="005A12D1" w:rsidRPr="00A35EB5">
        <w:t xml:space="preserve"> </w:t>
      </w:r>
      <w:r w:rsidR="007A3578">
        <w:t>sigurno</w:t>
      </w:r>
      <w:r w:rsidR="005A12D1" w:rsidRPr="00A35EB5">
        <w:t xml:space="preserve"> </w:t>
      </w:r>
      <w:r w:rsidR="007A3578">
        <w:t>okruženje</w:t>
      </w:r>
      <w:r w:rsidR="005A12D1" w:rsidRPr="00A35EB5">
        <w:t xml:space="preserve"> </w:t>
      </w:r>
      <w:r w:rsidR="007A3578">
        <w:t>da</w:t>
      </w:r>
      <w:r w:rsidR="005A12D1" w:rsidRPr="00A35EB5">
        <w:t xml:space="preserve"> </w:t>
      </w:r>
      <w:r w:rsidR="007A3578">
        <w:t>će</w:t>
      </w:r>
      <w:r w:rsidR="005A12D1" w:rsidRPr="00A35EB5">
        <w:t xml:space="preserve"> </w:t>
      </w:r>
      <w:r w:rsidR="007A3578">
        <w:t>doći</w:t>
      </w:r>
      <w:r w:rsidR="005A12D1" w:rsidRPr="00A35EB5">
        <w:t xml:space="preserve"> </w:t>
      </w:r>
      <w:r w:rsidR="007A3578">
        <w:t>strani</w:t>
      </w:r>
      <w:r w:rsidR="005A12D1" w:rsidRPr="00A35EB5">
        <w:t xml:space="preserve"> </w:t>
      </w:r>
      <w:r w:rsidR="007A3578">
        <w:t>investitori</w:t>
      </w:r>
      <w:r w:rsidR="005A12D1" w:rsidRPr="00A35EB5">
        <w:t xml:space="preserve">. </w:t>
      </w:r>
      <w:r w:rsidR="007A3578">
        <w:t>Bez</w:t>
      </w:r>
      <w:r w:rsidR="005A12D1" w:rsidRPr="00A35EB5">
        <w:t xml:space="preserve"> </w:t>
      </w:r>
      <w:r w:rsidR="007A3578">
        <w:t>toga</w:t>
      </w:r>
      <w:r w:rsidR="005A12D1" w:rsidRPr="00A35EB5">
        <w:t xml:space="preserve"> </w:t>
      </w:r>
      <w:r w:rsidR="007A3578">
        <w:t>nema</w:t>
      </w:r>
      <w:r w:rsidR="005A12D1" w:rsidRPr="00A35EB5">
        <w:t xml:space="preserve"> </w:t>
      </w:r>
      <w:r w:rsidR="007A3578">
        <w:t>napretka</w:t>
      </w:r>
      <w:r w:rsidR="005A12D1" w:rsidRPr="00A35EB5">
        <w:t xml:space="preserve">, </w:t>
      </w:r>
      <w:r w:rsidR="007A3578">
        <w:t>nema</w:t>
      </w:r>
      <w:r w:rsidR="005A12D1" w:rsidRPr="00A35EB5">
        <w:t xml:space="preserve"> </w:t>
      </w:r>
      <w:r w:rsidR="007A3578">
        <w:t>povećanja</w:t>
      </w:r>
      <w:r w:rsidR="005A12D1" w:rsidRPr="00A35EB5">
        <w:t xml:space="preserve"> </w:t>
      </w:r>
      <w:r w:rsidR="007A3578">
        <w:t>BDP</w:t>
      </w:r>
      <w:r w:rsidR="005A12D1" w:rsidRPr="00A35EB5">
        <w:t>-</w:t>
      </w:r>
      <w:r w:rsidR="007A3578">
        <w:t>a</w:t>
      </w:r>
      <w:r w:rsidR="005A12D1" w:rsidRPr="00A35EB5">
        <w:t>.</w:t>
      </w:r>
    </w:p>
    <w:p w:rsidR="00D27CDE" w:rsidRPr="00A35EB5" w:rsidRDefault="005A12D1" w:rsidP="005A12D1">
      <w:pPr>
        <w:rPr>
          <w:u w:val="single"/>
        </w:rPr>
      </w:pPr>
      <w:r w:rsidRPr="00A35EB5">
        <w:tab/>
      </w:r>
      <w:r w:rsidR="00D27CDE" w:rsidRPr="00A35EB5">
        <w:rPr>
          <w:lang w:val="sr-Cyrl-RS"/>
        </w:rPr>
        <w:t xml:space="preserve"> </w:t>
      </w:r>
      <w:r w:rsidR="007A3578">
        <w:rPr>
          <w:lang w:val="sr-Cyrl-RS"/>
        </w:rPr>
        <w:t>Z</w:t>
      </w:r>
      <w:r w:rsidR="007A3578">
        <w:t>ahvalila</w:t>
      </w:r>
      <w:r w:rsidR="00D27CDE" w:rsidRPr="00A35EB5">
        <w:rPr>
          <w:lang w:val="sr-Cyrl-RS"/>
        </w:rPr>
        <w:t xml:space="preserve"> </w:t>
      </w:r>
      <w:r w:rsidR="007A3578">
        <w:rPr>
          <w:lang w:val="sr-Cyrl-RS"/>
        </w:rPr>
        <w:t>se</w:t>
      </w:r>
      <w:r w:rsidR="00D27CDE" w:rsidRPr="00A35EB5">
        <w:t xml:space="preserve">  </w:t>
      </w:r>
      <w:r w:rsidR="007A3578">
        <w:t>Savetu</w:t>
      </w:r>
      <w:r w:rsidR="00D27CDE" w:rsidRPr="00A35EB5">
        <w:t xml:space="preserve"> </w:t>
      </w:r>
      <w:r w:rsidR="007A3578">
        <w:t>Evrope</w:t>
      </w:r>
      <w:r w:rsidR="00D27CDE" w:rsidRPr="00A35EB5">
        <w:t xml:space="preserve"> </w:t>
      </w:r>
      <w:r w:rsidR="007A3578">
        <w:t>i</w:t>
      </w:r>
      <w:r w:rsidR="00D27CDE" w:rsidRPr="00A35EB5">
        <w:t xml:space="preserve"> </w:t>
      </w:r>
      <w:r w:rsidR="007A3578">
        <w:t>Evropskoj</w:t>
      </w:r>
      <w:r w:rsidR="00D27CDE" w:rsidRPr="00A35EB5">
        <w:t xml:space="preserve"> </w:t>
      </w:r>
      <w:r w:rsidR="007A3578">
        <w:t>uniji</w:t>
      </w:r>
      <w:r w:rsidR="000371A2">
        <w:t xml:space="preserve"> </w:t>
      </w:r>
      <w:r w:rsidR="007A3578">
        <w:t>na</w:t>
      </w:r>
      <w:r w:rsidR="000371A2">
        <w:t xml:space="preserve"> </w:t>
      </w:r>
      <w:r w:rsidR="007A3578">
        <w:t>svoj</w:t>
      </w:r>
      <w:r w:rsidR="000371A2">
        <w:t xml:space="preserve"> </w:t>
      </w:r>
      <w:r w:rsidR="007A3578">
        <w:t>pomoći</w:t>
      </w:r>
      <w:r w:rsidR="000371A2">
        <w:t xml:space="preserve"> </w:t>
      </w:r>
      <w:r w:rsidR="007A3578">
        <w:t>koju</w:t>
      </w:r>
      <w:r w:rsidR="000371A2">
        <w:t xml:space="preserve"> </w:t>
      </w:r>
      <w:r w:rsidR="007A3578">
        <w:t>su</w:t>
      </w:r>
      <w:r w:rsidR="00D27CDE" w:rsidRPr="00A35EB5">
        <w:t xml:space="preserve"> </w:t>
      </w:r>
      <w:r w:rsidR="007A3578">
        <w:t>pružili</w:t>
      </w:r>
      <w:r w:rsidR="00D27CDE" w:rsidRPr="00A35EB5">
        <w:t xml:space="preserve"> </w:t>
      </w:r>
      <w:r w:rsidR="007A3578">
        <w:t>tokom</w:t>
      </w:r>
      <w:r w:rsidR="00D27CDE" w:rsidRPr="00A35EB5">
        <w:t xml:space="preserve"> </w:t>
      </w:r>
      <w:r w:rsidR="007A3578">
        <w:t>ovog</w:t>
      </w:r>
      <w:r w:rsidR="00D27CDE" w:rsidRPr="00A35EB5">
        <w:t xml:space="preserve"> </w:t>
      </w:r>
      <w:r w:rsidR="007A3578">
        <w:t>procesa</w:t>
      </w:r>
      <w:r w:rsidR="00613D8E">
        <w:rPr>
          <w:u w:val="single"/>
        </w:rPr>
        <w:t>.</w:t>
      </w:r>
    </w:p>
    <w:p w:rsidR="005A12D1" w:rsidRPr="00A35EB5" w:rsidRDefault="00D27CDE" w:rsidP="005A12D1">
      <w:r w:rsidRPr="00A35EB5">
        <w:tab/>
      </w:r>
      <w:r w:rsidR="007A3578">
        <w:rPr>
          <w:lang w:val="sr-Cyrl-RS"/>
        </w:rPr>
        <w:t>Na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kraju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izlaganja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istakla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da</w:t>
      </w:r>
      <w:r w:rsidRPr="00A35EB5">
        <w:rPr>
          <w:lang w:val="sr-Cyrl-RS"/>
        </w:rPr>
        <w:t xml:space="preserve"> </w:t>
      </w:r>
      <w:r w:rsidR="007A3578">
        <w:t>materijalni</w:t>
      </w:r>
      <w:r w:rsidRPr="00A35EB5">
        <w:t xml:space="preserve"> </w:t>
      </w:r>
      <w:r w:rsidR="007A3578">
        <w:t>položaj</w:t>
      </w:r>
      <w:r w:rsidRPr="00A35EB5">
        <w:t xml:space="preserve"> </w:t>
      </w:r>
      <w:r w:rsidR="007A3578">
        <w:t>sudija</w:t>
      </w:r>
      <w:r w:rsidR="005A12D1" w:rsidRPr="00A35EB5">
        <w:t xml:space="preserve"> </w:t>
      </w:r>
      <w:r w:rsidR="007A3578">
        <w:rPr>
          <w:lang w:val="sr-Cyrl-RS"/>
        </w:rPr>
        <w:t>treba</w:t>
      </w:r>
      <w:r w:rsidR="00950054">
        <w:rPr>
          <w:lang w:val="sr-Cyrl-RS"/>
        </w:rPr>
        <w:t xml:space="preserve"> </w:t>
      </w:r>
      <w:r w:rsidR="007A3578">
        <w:t>da</w:t>
      </w:r>
      <w:r w:rsidR="005A12D1" w:rsidRPr="00A35EB5">
        <w:t xml:space="preserve"> </w:t>
      </w:r>
      <w:r w:rsidR="007A3578">
        <w:t>se</w:t>
      </w:r>
      <w:r w:rsidR="005A12D1" w:rsidRPr="00A35EB5">
        <w:t xml:space="preserve"> </w:t>
      </w:r>
      <w:r w:rsidR="007A3578">
        <w:t>popravi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čemu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postoji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puna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svest</w:t>
      </w:r>
      <w:r w:rsidR="002C7600" w:rsidRPr="00A35EB5">
        <w:rPr>
          <w:lang w:val="sr-Cyrl-RS"/>
        </w:rPr>
        <w:t xml:space="preserve">. </w:t>
      </w:r>
      <w:r w:rsidR="007A3578">
        <w:rPr>
          <w:lang w:val="sr-Cyrl-RS"/>
        </w:rPr>
        <w:t>U</w:t>
      </w:r>
      <w:r w:rsidR="005A12D1" w:rsidRPr="00A35EB5">
        <w:t xml:space="preserve"> </w:t>
      </w:r>
      <w:r w:rsidR="007A3578">
        <w:t>konsultaciji</w:t>
      </w:r>
      <w:r w:rsidR="005A12D1" w:rsidRPr="00A35EB5">
        <w:t xml:space="preserve"> </w:t>
      </w:r>
      <w:r w:rsidR="007A3578">
        <w:t>sa</w:t>
      </w:r>
      <w:r w:rsidR="005A12D1" w:rsidRPr="00A35EB5">
        <w:t xml:space="preserve"> </w:t>
      </w:r>
      <w:r w:rsidR="007A3578">
        <w:t>Ministarstvom</w:t>
      </w:r>
      <w:r w:rsidR="005A12D1" w:rsidRPr="00A35EB5">
        <w:t xml:space="preserve"> </w:t>
      </w:r>
      <w:r w:rsidR="007A3578">
        <w:t>finansija</w:t>
      </w:r>
      <w:r w:rsidR="005A12D1" w:rsidRPr="00A35EB5">
        <w:t xml:space="preserve"> </w:t>
      </w:r>
      <w:r w:rsidR="007A3578">
        <w:t>došlo</w:t>
      </w:r>
      <w:r w:rsidR="005A12D1" w:rsidRPr="00A35EB5">
        <w:t xml:space="preserve"> </w:t>
      </w:r>
      <w:r w:rsidR="007A3578">
        <w:t>se</w:t>
      </w:r>
      <w:r w:rsidR="005A12D1" w:rsidRPr="00A35EB5">
        <w:t xml:space="preserve"> </w:t>
      </w:r>
      <w:r w:rsidR="007A3578">
        <w:t>do</w:t>
      </w:r>
      <w:r w:rsidR="005A12D1" w:rsidRPr="00A35EB5">
        <w:t xml:space="preserve"> </w:t>
      </w:r>
      <w:r w:rsidR="007A3578">
        <w:t>zaključka</w:t>
      </w:r>
      <w:r w:rsidR="005A12D1" w:rsidRPr="00A35EB5">
        <w:t xml:space="preserve"> </w:t>
      </w:r>
      <w:r w:rsidR="007A3578">
        <w:t>da</w:t>
      </w:r>
      <w:r w:rsidR="005A12D1" w:rsidRPr="00A35EB5">
        <w:t xml:space="preserve"> </w:t>
      </w:r>
      <w:r w:rsidR="007A3578">
        <w:t>se</w:t>
      </w:r>
      <w:r w:rsidR="005A12D1" w:rsidRPr="00A35EB5">
        <w:t xml:space="preserve"> </w:t>
      </w:r>
      <w:r w:rsidR="007A3578">
        <w:t>trenutno</w:t>
      </w:r>
      <w:r w:rsidR="005A12D1" w:rsidRPr="00A35EB5">
        <w:t xml:space="preserve"> </w:t>
      </w:r>
      <w:r w:rsidR="007A3578">
        <w:t>nalazimo</w:t>
      </w:r>
      <w:r w:rsidR="005A12D1" w:rsidRPr="00A35EB5">
        <w:t xml:space="preserve"> </w:t>
      </w:r>
      <w:r w:rsidR="007A3578">
        <w:t>u</w:t>
      </w:r>
      <w:r w:rsidR="005A12D1" w:rsidRPr="00A35EB5">
        <w:t xml:space="preserve"> </w:t>
      </w:r>
      <w:r w:rsidR="007A3578">
        <w:t>energetsko</w:t>
      </w:r>
      <w:r w:rsidR="00950054">
        <w:t>-</w:t>
      </w:r>
      <w:r w:rsidR="007A3578">
        <w:t>finansijskoj</w:t>
      </w:r>
      <w:r w:rsidR="00950054">
        <w:t xml:space="preserve"> </w:t>
      </w:r>
      <w:r w:rsidR="007A3578">
        <w:t>krizi</w:t>
      </w:r>
      <w:r w:rsidR="00950054">
        <w:t xml:space="preserve"> </w:t>
      </w:r>
      <w:r w:rsidR="007A3578">
        <w:t>i</w:t>
      </w:r>
      <w:r w:rsidR="00950054">
        <w:t xml:space="preserve"> </w:t>
      </w:r>
      <w:r w:rsidR="007A3578">
        <w:t>da</w:t>
      </w:r>
      <w:r w:rsidR="005A12D1" w:rsidRPr="00A35EB5">
        <w:t xml:space="preserve"> </w:t>
      </w:r>
      <w:r w:rsidR="007A3578">
        <w:t>povećanje</w:t>
      </w:r>
      <w:r w:rsidR="005A12D1" w:rsidRPr="00A35EB5">
        <w:t xml:space="preserve"> </w:t>
      </w:r>
      <w:r w:rsidR="007A3578">
        <w:t>plata</w:t>
      </w:r>
      <w:r w:rsidR="005A12D1" w:rsidRPr="00A35EB5">
        <w:t xml:space="preserve"> </w:t>
      </w:r>
      <w:r w:rsidR="007A3578">
        <w:t>u</w:t>
      </w:r>
      <w:r w:rsidR="005A12D1" w:rsidRPr="00A35EB5">
        <w:t xml:space="preserve"> </w:t>
      </w:r>
      <w:r w:rsidR="007A3578">
        <w:t>periodu</w:t>
      </w:r>
      <w:r w:rsidR="005A12D1" w:rsidRPr="00A35EB5">
        <w:t xml:space="preserve"> </w:t>
      </w:r>
      <w:r w:rsidR="007A3578">
        <w:t>od</w:t>
      </w:r>
      <w:r w:rsidR="005A12D1" w:rsidRPr="00A35EB5">
        <w:t xml:space="preserve"> </w:t>
      </w:r>
      <w:r w:rsidR="007A3578">
        <w:t>godinu</w:t>
      </w:r>
      <w:r w:rsidR="005A12D1" w:rsidRPr="00A35EB5">
        <w:t xml:space="preserve"> </w:t>
      </w:r>
      <w:r w:rsidR="007A3578">
        <w:t>dana</w:t>
      </w:r>
      <w:r w:rsidR="005A12D1" w:rsidRPr="00A35EB5">
        <w:t xml:space="preserve"> </w:t>
      </w:r>
      <w:r w:rsidR="007A3578">
        <w:t>nećemo</w:t>
      </w:r>
      <w:r w:rsidR="005A12D1" w:rsidRPr="00A35EB5">
        <w:t xml:space="preserve"> </w:t>
      </w:r>
      <w:r w:rsidR="007A3578">
        <w:t>moći</w:t>
      </w:r>
      <w:r w:rsidR="005A12D1" w:rsidRPr="00A35EB5">
        <w:t xml:space="preserve"> </w:t>
      </w:r>
      <w:r w:rsidR="007A3578">
        <w:t>da</w:t>
      </w:r>
      <w:r w:rsidR="005A12D1" w:rsidRPr="00A35EB5">
        <w:t xml:space="preserve"> </w:t>
      </w:r>
      <w:r w:rsidR="007A3578">
        <w:t>realizujemo</w:t>
      </w:r>
      <w:r w:rsidR="005A12D1" w:rsidRPr="00A35EB5">
        <w:t xml:space="preserve">, </w:t>
      </w:r>
      <w:r w:rsidR="007A3578">
        <w:t>ali</w:t>
      </w:r>
      <w:r w:rsidR="005A12D1" w:rsidRPr="00A35EB5">
        <w:t xml:space="preserve"> </w:t>
      </w:r>
      <w:r w:rsidR="007A3578">
        <w:t>svakako</w:t>
      </w:r>
      <w:r w:rsidR="005A12D1" w:rsidRPr="00A35EB5">
        <w:t xml:space="preserve"> </w:t>
      </w:r>
      <w:r w:rsidR="007A3578">
        <w:t>državno</w:t>
      </w:r>
      <w:r w:rsidR="005A12D1" w:rsidRPr="00A35EB5">
        <w:t xml:space="preserve"> </w:t>
      </w:r>
      <w:r w:rsidR="007A3578">
        <w:t>rukovodstvo</w:t>
      </w:r>
      <w:r w:rsidR="00950054">
        <w:t xml:space="preserve"> </w:t>
      </w:r>
      <w:r w:rsidR="007A3578">
        <w:t>je</w:t>
      </w:r>
      <w:r w:rsidR="00950054">
        <w:t xml:space="preserve"> </w:t>
      </w:r>
      <w:r w:rsidR="007A3578">
        <w:t>potpuno</w:t>
      </w:r>
      <w:r w:rsidR="00950054">
        <w:t xml:space="preserve"> </w:t>
      </w:r>
      <w:r w:rsidR="007A3578">
        <w:t>svesno</w:t>
      </w:r>
      <w:r w:rsidR="00950054">
        <w:t xml:space="preserve"> </w:t>
      </w:r>
      <w:r w:rsidR="007A3578">
        <w:t>da</w:t>
      </w:r>
      <w:r w:rsidR="00950054">
        <w:t xml:space="preserve"> </w:t>
      </w:r>
      <w:r w:rsidR="007A3578">
        <w:t>do</w:t>
      </w:r>
      <w:r w:rsidR="00950054">
        <w:t xml:space="preserve"> </w:t>
      </w:r>
      <w:r w:rsidR="005A12D1" w:rsidRPr="00A35EB5">
        <w:t xml:space="preserve"> </w:t>
      </w:r>
      <w:r w:rsidR="007A3578">
        <w:rPr>
          <w:lang w:val="sr-Cyrl-RS"/>
        </w:rPr>
        <w:t>povećanja</w:t>
      </w:r>
      <w:r w:rsidR="00950054">
        <w:rPr>
          <w:lang w:val="sr-Cyrl-RS"/>
        </w:rPr>
        <w:t xml:space="preserve"> </w:t>
      </w:r>
      <w:r w:rsidR="007A3578">
        <w:t>sudijskih</w:t>
      </w:r>
      <w:r w:rsidR="005A12D1" w:rsidRPr="00A35EB5">
        <w:t xml:space="preserve"> </w:t>
      </w:r>
      <w:r w:rsidR="007A3578">
        <w:t>i</w:t>
      </w:r>
      <w:r w:rsidR="005A12D1" w:rsidRPr="00A35EB5">
        <w:t xml:space="preserve"> </w:t>
      </w:r>
      <w:r w:rsidR="007A3578">
        <w:t>tužilačkih</w:t>
      </w:r>
      <w:r w:rsidR="005A12D1" w:rsidRPr="00A35EB5">
        <w:t xml:space="preserve"> </w:t>
      </w:r>
      <w:r w:rsidR="007A3578">
        <w:t>plata</w:t>
      </w:r>
      <w:r w:rsidR="005A12D1" w:rsidRPr="00A35EB5">
        <w:t xml:space="preserve"> </w:t>
      </w:r>
      <w:r w:rsidR="007A3578">
        <w:t>mora</w:t>
      </w:r>
      <w:r w:rsidR="005A12D1" w:rsidRPr="00A35EB5">
        <w:t xml:space="preserve"> </w:t>
      </w:r>
      <w:r w:rsidR="007A3578">
        <w:t>da</w:t>
      </w:r>
      <w:r w:rsidR="005A12D1" w:rsidRPr="00A35EB5">
        <w:t xml:space="preserve"> </w:t>
      </w:r>
      <w:r w:rsidR="007A3578">
        <w:t>dođe</w:t>
      </w:r>
      <w:r w:rsidR="005A12D1" w:rsidRPr="00A35EB5">
        <w:t xml:space="preserve">, </w:t>
      </w:r>
      <w:r w:rsidR="007A3578">
        <w:t>kao</w:t>
      </w:r>
      <w:r w:rsidR="005A12D1" w:rsidRPr="00A35EB5">
        <w:t xml:space="preserve"> </w:t>
      </w:r>
      <w:r w:rsidR="007A3578">
        <w:t>i</w:t>
      </w:r>
      <w:r w:rsidR="005A12D1" w:rsidRPr="00A35EB5">
        <w:t xml:space="preserve"> </w:t>
      </w:r>
      <w:r w:rsidR="007A3578">
        <w:t>do</w:t>
      </w:r>
      <w:r w:rsidR="005A12D1" w:rsidRPr="00A35EB5">
        <w:t xml:space="preserve"> </w:t>
      </w:r>
      <w:r w:rsidR="007A3578">
        <w:t>izjednačavanja</w:t>
      </w:r>
      <w:r w:rsidR="005A12D1" w:rsidRPr="00A35EB5">
        <w:t xml:space="preserve"> </w:t>
      </w:r>
      <w:r w:rsidR="007A3578">
        <w:t>plata</w:t>
      </w:r>
      <w:r w:rsidR="005A12D1" w:rsidRPr="00A35EB5">
        <w:t xml:space="preserve"> </w:t>
      </w:r>
      <w:r w:rsidR="007A3578">
        <w:t>sudija</w:t>
      </w:r>
      <w:r w:rsidR="005A12D1" w:rsidRPr="00A35EB5">
        <w:t xml:space="preserve"> </w:t>
      </w:r>
      <w:r w:rsidR="007A3578">
        <w:t>za</w:t>
      </w:r>
      <w:r w:rsidR="005A12D1" w:rsidRPr="00A35EB5">
        <w:t xml:space="preserve"> </w:t>
      </w:r>
      <w:r w:rsidR="007A3578">
        <w:t>prekršaje</w:t>
      </w:r>
      <w:r w:rsidR="005A12D1" w:rsidRPr="00A35EB5">
        <w:t xml:space="preserve"> </w:t>
      </w:r>
      <w:r w:rsidR="007A3578">
        <w:t>sa</w:t>
      </w:r>
      <w:r w:rsidR="005A12D1" w:rsidRPr="00A35EB5">
        <w:t xml:space="preserve"> </w:t>
      </w:r>
      <w:r w:rsidR="007A3578">
        <w:t>sudijama</w:t>
      </w:r>
      <w:r w:rsidR="005A12D1" w:rsidRPr="00A35EB5">
        <w:t xml:space="preserve"> </w:t>
      </w:r>
      <w:r w:rsidR="007A3578">
        <w:t>redovne</w:t>
      </w:r>
      <w:r w:rsidR="005A12D1" w:rsidRPr="00A35EB5">
        <w:t xml:space="preserve"> </w:t>
      </w:r>
      <w:r w:rsidR="007A3578">
        <w:t>nadležnosti</w:t>
      </w:r>
      <w:r w:rsidR="005A12D1" w:rsidRPr="00A35EB5">
        <w:t xml:space="preserve">. </w:t>
      </w:r>
    </w:p>
    <w:p w:rsidR="000F2901" w:rsidRPr="00A35EB5" w:rsidRDefault="005A12D1" w:rsidP="000F2901">
      <w:pPr>
        <w:ind w:firstLine="720"/>
        <w:rPr>
          <w:lang w:val="sr-Cyrl-RS"/>
        </w:rPr>
      </w:pPr>
      <w:r w:rsidRPr="00A35EB5">
        <w:tab/>
      </w:r>
      <w:r w:rsidR="007A3578">
        <w:rPr>
          <w:lang w:val="sr-Cyrl-RS"/>
        </w:rPr>
        <w:t>U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diskusiji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su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učestvovali</w:t>
      </w:r>
      <w:r w:rsidR="0048093C" w:rsidRPr="00A35EB5">
        <w:rPr>
          <w:lang w:val="sr-Cyrl-RS"/>
        </w:rPr>
        <w:t xml:space="preserve">: </w:t>
      </w:r>
      <w:r w:rsidR="007A3578">
        <w:rPr>
          <w:lang w:val="sr-Cyrl-RS"/>
        </w:rPr>
        <w:t>Tanja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Arsić</w:t>
      </w:r>
      <w:r w:rsidR="000F2901" w:rsidRPr="00A35EB5">
        <w:rPr>
          <w:lang w:val="sr-Cyrl-RS"/>
        </w:rPr>
        <w:t>,</w:t>
      </w:r>
      <w:r w:rsidR="0048093C" w:rsidRPr="00A35EB5">
        <w:rPr>
          <w:lang w:val="sr-Cyrl-RS"/>
        </w:rPr>
        <w:t xml:space="preserve"> </w:t>
      </w:r>
      <w:r w:rsidR="007A3578">
        <w:rPr>
          <w:lang w:val="sr-Cyrl-CS"/>
        </w:rPr>
        <w:t>član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Upravnog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odbora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Advokatske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komore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Srbije</w:t>
      </w:r>
      <w:r w:rsidR="002C7600" w:rsidRPr="00A35EB5">
        <w:rPr>
          <w:lang w:val="sr-Cyrl-CS"/>
        </w:rPr>
        <w:t>,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Vladimir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Vinš</w:t>
      </w:r>
      <w:r w:rsidR="0048093C" w:rsidRPr="00A35EB5">
        <w:rPr>
          <w:lang w:val="sr-Cyrl-RS"/>
        </w:rPr>
        <w:t>,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pomoćnik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ministra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pravde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narodni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poslanik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Janko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Veselinović</w:t>
      </w:r>
      <w:r w:rsidR="0048093C" w:rsidRPr="00A35EB5">
        <w:rPr>
          <w:lang w:val="sr-Cyrl-RS"/>
        </w:rPr>
        <w:t>,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zamenik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člana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ustavna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pitanja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zakonodavstvo</w:t>
      </w:r>
      <w:r w:rsidR="002C7600" w:rsidRPr="00A35EB5">
        <w:rPr>
          <w:lang w:val="sr-Cyrl-RS"/>
        </w:rPr>
        <w:t>,</w:t>
      </w:r>
      <w:r w:rsidR="0048093C" w:rsidRPr="00A35EB5">
        <w:rPr>
          <w:lang w:val="sr-Cyrl-RS"/>
        </w:rPr>
        <w:t xml:space="preserve"> 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narodni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poslanik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Zoran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Tomić</w:t>
      </w:r>
      <w:r w:rsidR="0048093C" w:rsidRPr="00A35EB5">
        <w:rPr>
          <w:lang w:val="sr-Cyrl-RS"/>
        </w:rPr>
        <w:t xml:space="preserve">, </w:t>
      </w:r>
      <w:r w:rsidR="007A3578">
        <w:rPr>
          <w:lang w:val="sr-Cyrl-RS"/>
        </w:rPr>
        <w:t>član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ustavna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pitanja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lastRenderedPageBreak/>
        <w:t>zakonodavstvo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Katarina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Golubović</w:t>
      </w:r>
      <w:r w:rsidR="0048093C" w:rsidRPr="00A35EB5">
        <w:rPr>
          <w:lang w:val="sr-Cyrl-RS"/>
        </w:rPr>
        <w:t xml:space="preserve">, </w:t>
      </w:r>
      <w:r w:rsidR="007A3578">
        <w:rPr>
          <w:lang w:val="sr-Cyrl-RS"/>
        </w:rPr>
        <w:t>predsednik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Komiteta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ljudska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prava</w:t>
      </w:r>
      <w:r w:rsidR="002C7600" w:rsidRPr="00A35EB5">
        <w:rPr>
          <w:lang w:val="sr-Cyrl-RS"/>
        </w:rPr>
        <w:t xml:space="preserve"> (</w:t>
      </w:r>
      <w:r w:rsidR="002C7600" w:rsidRPr="00A35EB5">
        <w:t>YUCOM</w:t>
      </w:r>
      <w:r w:rsidR="002C7600" w:rsidRPr="00A35EB5">
        <w:rPr>
          <w:lang w:val="sr-Cyrl-RS"/>
        </w:rPr>
        <w:t>)</w:t>
      </w:r>
      <w:r w:rsidR="002C7600" w:rsidRPr="00A35EB5">
        <w:rPr>
          <w:lang w:val="sr-Latn-RS"/>
        </w:rPr>
        <w:t xml:space="preserve">, </w:t>
      </w:r>
      <w:r w:rsidR="007A3578">
        <w:rPr>
          <w:lang w:val="sr-Cyrl-RS"/>
        </w:rPr>
        <w:t>Ilija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Đukić</w:t>
      </w:r>
      <w:r w:rsidR="0048093C" w:rsidRPr="00A35EB5">
        <w:rPr>
          <w:lang w:val="sr-Cyrl-RS"/>
        </w:rPr>
        <w:t xml:space="preserve">, </w:t>
      </w:r>
      <w:r w:rsidR="007A3578">
        <w:rPr>
          <w:lang w:val="sr-Cyrl-RS"/>
        </w:rPr>
        <w:t>predstavnik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Asocijacije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sudijskih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pomoćnika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Vanja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Macanović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predstavnik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organizacije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Autonomni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ženski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centar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Nemanja</w:t>
      </w:r>
      <w:r w:rsidR="0048093C" w:rsidRPr="00A35EB5">
        <w:rPr>
          <w:lang w:val="sr-Cyrl-RS"/>
        </w:rPr>
        <w:t xml:space="preserve"> </w:t>
      </w:r>
      <w:r w:rsidR="007A3578">
        <w:rPr>
          <w:lang w:val="sr-Cyrl-RS"/>
        </w:rPr>
        <w:t>Nenadić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CS"/>
        </w:rPr>
        <w:t>predsednik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organizacije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Transparentnost</w:t>
      </w:r>
      <w:r w:rsidR="002C7600" w:rsidRPr="00A35EB5">
        <w:rPr>
          <w:lang w:val="sr-Cyrl-CS"/>
        </w:rPr>
        <w:t xml:space="preserve"> </w:t>
      </w:r>
      <w:r w:rsidR="007A3578">
        <w:rPr>
          <w:lang w:val="sr-Cyrl-CS"/>
        </w:rPr>
        <w:t>Srbija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narodni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poslanik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Jelena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Jerinić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narodni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poslanik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Uglješa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Mrdić</w:t>
      </w:r>
      <w:r w:rsidR="002C7600" w:rsidRPr="00A35EB5">
        <w:rPr>
          <w:lang w:val="sr-Cyrl-RS"/>
        </w:rPr>
        <w:t xml:space="preserve">,  </w:t>
      </w:r>
      <w:r w:rsidR="007A3578">
        <w:rPr>
          <w:lang w:val="sr-Cyrl-RS"/>
        </w:rPr>
        <w:t>član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ustavna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pitanja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zakonodavstvo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RS"/>
        </w:rPr>
        <w:t>narodni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poslanik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Pavle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Grbović</w:t>
      </w:r>
      <w:r w:rsidR="00A35EB5" w:rsidRPr="00A35EB5">
        <w:rPr>
          <w:lang w:val="sr-Cyrl-RS"/>
        </w:rPr>
        <w:t xml:space="preserve">, </w:t>
      </w:r>
      <w:r w:rsidR="007A3578">
        <w:rPr>
          <w:lang w:val="sr-Cyrl-RS"/>
        </w:rPr>
        <w:t>zamenik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predsednika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ustavna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pitanja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zakonodavstvo</w:t>
      </w:r>
      <w:r w:rsidR="00A35EB5" w:rsidRPr="00A35EB5">
        <w:rPr>
          <w:lang w:val="sr-Cyrl-RS"/>
        </w:rPr>
        <w:t xml:space="preserve">, </w:t>
      </w:r>
      <w:r w:rsidR="007A3578">
        <w:rPr>
          <w:lang w:val="sr-Cyrl-RS"/>
        </w:rPr>
        <w:t>Svetlana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Nenadić</w:t>
      </w:r>
      <w:r w:rsidR="00F22322">
        <w:rPr>
          <w:lang w:val="sr-Cyrl-RS"/>
        </w:rPr>
        <w:t>,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član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predsedništva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Udruženja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tužilaca</w:t>
      </w:r>
      <w:r w:rsidR="00A35EB5" w:rsidRPr="00A35EB5">
        <w:rPr>
          <w:lang w:val="sr-Cyrl-RS"/>
        </w:rPr>
        <w:t xml:space="preserve"> </w:t>
      </w:r>
      <w:r w:rsidR="007A3578">
        <w:rPr>
          <w:lang w:val="sr-Cyrl-RS"/>
        </w:rPr>
        <w:t>Srbije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član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Radne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grupe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izradu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pravosudnih</w:t>
      </w:r>
      <w:r w:rsidR="00F22322">
        <w:rPr>
          <w:lang w:val="sr-Cyrl-RS"/>
        </w:rPr>
        <w:t xml:space="preserve"> </w:t>
      </w:r>
      <w:r w:rsidR="007A3578">
        <w:rPr>
          <w:lang w:val="sr-Cyrl-RS"/>
        </w:rPr>
        <w:t>zakona</w:t>
      </w:r>
      <w:r w:rsidR="00F22322">
        <w:rPr>
          <w:lang w:val="sr-Cyrl-RS"/>
        </w:rPr>
        <w:t xml:space="preserve"> 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Predrag</w:t>
      </w:r>
      <w:r w:rsidR="002C7600" w:rsidRPr="00A35EB5">
        <w:rPr>
          <w:lang w:val="sr-Cyrl-RS"/>
        </w:rPr>
        <w:t xml:space="preserve"> </w:t>
      </w:r>
      <w:r w:rsidR="007A3578">
        <w:rPr>
          <w:lang w:val="sr-Cyrl-RS"/>
        </w:rPr>
        <w:t>Milovanović</w:t>
      </w:r>
      <w:r w:rsidR="002C7600" w:rsidRPr="00A35EB5">
        <w:rPr>
          <w:lang w:val="sr-Cyrl-RS"/>
        </w:rPr>
        <w:t xml:space="preserve">, </w:t>
      </w:r>
      <w:r w:rsidR="007A3578">
        <w:rPr>
          <w:lang w:val="sr-Cyrl-CS"/>
        </w:rPr>
        <w:t>član</w:t>
      </w:r>
      <w:r w:rsidR="00A35EB5" w:rsidRPr="00A35EB5">
        <w:rPr>
          <w:lang w:val="sr-Cyrl-CS"/>
        </w:rPr>
        <w:t xml:space="preserve"> </w:t>
      </w:r>
      <w:r w:rsidR="007A3578">
        <w:rPr>
          <w:lang w:val="sr-Cyrl-CS"/>
        </w:rPr>
        <w:t>Udruženja</w:t>
      </w:r>
      <w:r w:rsidR="00A35EB5" w:rsidRPr="00A35EB5">
        <w:rPr>
          <w:lang w:val="sr-Cyrl-CS"/>
        </w:rPr>
        <w:t xml:space="preserve"> </w:t>
      </w:r>
      <w:r w:rsidR="007A3578">
        <w:rPr>
          <w:lang w:val="sr-Cyrl-CS"/>
        </w:rPr>
        <w:t>tužilaca</w:t>
      </w:r>
      <w:r w:rsidR="00A35EB5" w:rsidRPr="00A35EB5">
        <w:rPr>
          <w:lang w:val="sr-Cyrl-CS"/>
        </w:rPr>
        <w:t xml:space="preserve"> </w:t>
      </w:r>
      <w:r w:rsidR="007A3578">
        <w:rPr>
          <w:lang w:val="sr-Cyrl-CS"/>
        </w:rPr>
        <w:t>Srbije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i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izborni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član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Državnog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veća</w:t>
      </w:r>
      <w:r w:rsidR="00F22322">
        <w:rPr>
          <w:lang w:val="sr-Cyrl-CS"/>
        </w:rPr>
        <w:t xml:space="preserve"> </w:t>
      </w:r>
      <w:r w:rsidR="007A3578">
        <w:rPr>
          <w:lang w:val="sr-Cyrl-CS"/>
        </w:rPr>
        <w:t>tužilaca</w:t>
      </w:r>
      <w:r w:rsidR="00A35EB5" w:rsidRPr="00A35EB5">
        <w:rPr>
          <w:lang w:val="sr-Cyrl-RS"/>
        </w:rPr>
        <w:t xml:space="preserve">, </w:t>
      </w:r>
      <w:r w:rsidR="007A3578">
        <w:rPr>
          <w:lang w:val="sr-Cyrl-RS"/>
        </w:rPr>
        <w:t>čija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su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izlaganja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tonski</w:t>
      </w:r>
      <w:r w:rsidR="000F2901" w:rsidRPr="00A35EB5">
        <w:rPr>
          <w:lang w:val="sr-Cyrl-RS"/>
        </w:rPr>
        <w:t xml:space="preserve"> </w:t>
      </w:r>
      <w:r w:rsidR="007A3578">
        <w:rPr>
          <w:lang w:val="sr-Cyrl-RS"/>
        </w:rPr>
        <w:t>snimana</w:t>
      </w:r>
      <w:r w:rsidR="000F2901" w:rsidRPr="00A35EB5">
        <w:rPr>
          <w:lang w:val="sr-Cyrl-RS"/>
        </w:rPr>
        <w:t>.</w:t>
      </w:r>
    </w:p>
    <w:p w:rsidR="0048093C" w:rsidRPr="00A35EB5" w:rsidRDefault="0048093C" w:rsidP="000F2901">
      <w:pPr>
        <w:ind w:firstLine="720"/>
        <w:rPr>
          <w:lang w:val="sr-Cyrl-RS"/>
        </w:rPr>
      </w:pPr>
    </w:p>
    <w:p w:rsidR="009B4D4F" w:rsidRPr="001A0F22" w:rsidRDefault="009B4D4F" w:rsidP="009B4D4F">
      <w:pPr>
        <w:rPr>
          <w:lang w:val="sr-Cyrl-RS"/>
        </w:rPr>
      </w:pPr>
      <w:r w:rsidRPr="00A35EB5">
        <w:rPr>
          <w:lang w:val="sr-Cyrl-RS"/>
        </w:rPr>
        <w:tab/>
      </w:r>
      <w:r w:rsidR="007A3578">
        <w:rPr>
          <w:lang w:val="sr-Cyrl-RS"/>
        </w:rPr>
        <w:t>Predsednik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Odbora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za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ustavna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pitanja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i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zakonodavstvo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gospođa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Jelena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Žarić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Kovačević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zaključila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Javno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slušanje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tako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što</w:t>
      </w:r>
      <w:r w:rsidRPr="00A35EB5">
        <w:rPr>
          <w:lang w:val="sr-Cyrl-RS"/>
        </w:rPr>
        <w:t xml:space="preserve"> </w:t>
      </w:r>
      <w:r w:rsidR="007A3578">
        <w:rPr>
          <w:lang w:val="sr-Cyrl-RS"/>
        </w:rPr>
        <w:t>se</w:t>
      </w:r>
      <w:r w:rsidRPr="00A35EB5">
        <w:rPr>
          <w:lang w:val="sr-Cyrl-RS"/>
        </w:rPr>
        <w:t xml:space="preserve"> </w:t>
      </w:r>
      <w:r w:rsidRPr="00A35EB5">
        <w:t xml:space="preserve"> </w:t>
      </w:r>
      <w:r w:rsidR="007A3578">
        <w:t>zahvalila</w:t>
      </w:r>
      <w:r w:rsidRPr="00A35EB5">
        <w:t xml:space="preserve"> </w:t>
      </w:r>
      <w:r w:rsidR="007A3578">
        <w:t>svim</w:t>
      </w:r>
      <w:r w:rsidRPr="00A35EB5">
        <w:t xml:space="preserve"> </w:t>
      </w:r>
      <w:r w:rsidR="007A3578">
        <w:t>prisutnim</w:t>
      </w:r>
      <w:r w:rsidRPr="00A35EB5">
        <w:t xml:space="preserve"> </w:t>
      </w:r>
      <w:r w:rsidR="007A3578">
        <w:t>učesnicima</w:t>
      </w:r>
      <w:r w:rsidRPr="00A35EB5">
        <w:t xml:space="preserve"> </w:t>
      </w:r>
      <w:r w:rsidR="007A3578">
        <w:t>što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uzeli</w:t>
      </w:r>
      <w:r w:rsidRPr="00A35EB5">
        <w:t xml:space="preserve"> </w:t>
      </w:r>
      <w:r w:rsidR="007A3578">
        <w:t>učešće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radu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izneli</w:t>
      </w:r>
      <w:r w:rsidRPr="00A35EB5">
        <w:t xml:space="preserve"> </w:t>
      </w:r>
      <w:r w:rsidR="007A3578">
        <w:t>svoje</w:t>
      </w:r>
      <w:r w:rsidRPr="00A35EB5">
        <w:t xml:space="preserve"> </w:t>
      </w:r>
      <w:r w:rsidR="007A3578">
        <w:t>stavove</w:t>
      </w:r>
      <w:r w:rsidRPr="00A35EB5">
        <w:t xml:space="preserve">. </w:t>
      </w:r>
      <w:r w:rsidR="007A3578">
        <w:t>Izrazila</w:t>
      </w:r>
      <w:r w:rsidRPr="00A35EB5">
        <w:t xml:space="preserve"> </w:t>
      </w:r>
      <w:r w:rsidR="007A3578">
        <w:t>je</w:t>
      </w:r>
      <w:r w:rsidRPr="00A35EB5">
        <w:t xml:space="preserve"> </w:t>
      </w:r>
      <w:r w:rsidR="007A3578">
        <w:t>nadu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će</w:t>
      </w:r>
      <w:r w:rsidRPr="00A35EB5">
        <w:t xml:space="preserve"> </w:t>
      </w:r>
      <w:r w:rsidR="007A3578">
        <w:t>ovo</w:t>
      </w:r>
      <w:r w:rsidRPr="00A35EB5">
        <w:t xml:space="preserve"> </w:t>
      </w:r>
      <w:r w:rsidR="007A3578">
        <w:t>javno</w:t>
      </w:r>
      <w:r w:rsidRPr="00A35EB5">
        <w:t xml:space="preserve"> </w:t>
      </w:r>
      <w:r w:rsidR="007A3578">
        <w:t>slušanje</w:t>
      </w:r>
      <w:r w:rsidRPr="00A35EB5">
        <w:t xml:space="preserve"> </w:t>
      </w:r>
      <w:r w:rsidR="007A3578">
        <w:t>pomoći</w:t>
      </w:r>
      <w:r w:rsidRPr="00A35EB5">
        <w:t xml:space="preserve"> </w:t>
      </w:r>
      <w:r w:rsidR="007A3578">
        <w:t>narodnim</w:t>
      </w:r>
      <w:r w:rsidRPr="00A35EB5">
        <w:t xml:space="preserve"> </w:t>
      </w:r>
      <w:r w:rsidR="007A3578">
        <w:t>poslanicima</w:t>
      </w:r>
      <w:r w:rsidRPr="00A35EB5">
        <w:t xml:space="preserve">  </w:t>
      </w:r>
      <w:r w:rsidR="007A3578">
        <w:t>kada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t>bude</w:t>
      </w:r>
      <w:r w:rsidRPr="00A35EB5">
        <w:t xml:space="preserve"> </w:t>
      </w:r>
      <w:r w:rsidR="007A3578">
        <w:t>diskutovalo</w:t>
      </w:r>
      <w:r w:rsidRPr="00A35EB5">
        <w:t xml:space="preserve"> </w:t>
      </w:r>
      <w:r w:rsidR="007A3578">
        <w:t>o</w:t>
      </w:r>
      <w:r w:rsidRPr="00A35EB5">
        <w:t xml:space="preserve">  </w:t>
      </w:r>
      <w:r w:rsidR="007A3578">
        <w:t>predlozima</w:t>
      </w:r>
      <w:r w:rsidRPr="00A35EB5">
        <w:t xml:space="preserve"> </w:t>
      </w:r>
      <w:r w:rsidR="007A3578">
        <w:t>zakona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načelu</w:t>
      </w:r>
      <w:r w:rsidRPr="00A35EB5">
        <w:rPr>
          <w:lang w:val="sr-Cyrl-RS"/>
        </w:rPr>
        <w:t>,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kada</w:t>
      </w:r>
      <w:r w:rsidRPr="00A35EB5">
        <w:t xml:space="preserve"> </w:t>
      </w:r>
      <w:r w:rsidR="007A3578">
        <w:t>se</w:t>
      </w:r>
      <w:r w:rsidRPr="00A35EB5">
        <w:t xml:space="preserve">  </w:t>
      </w:r>
      <w:r w:rsidR="007A3578">
        <w:t>bude</w:t>
      </w:r>
      <w:r w:rsidRPr="00A35EB5">
        <w:t xml:space="preserve"> </w:t>
      </w:r>
      <w:r w:rsidR="007A3578">
        <w:t>diskutovalo</w:t>
      </w:r>
      <w:r w:rsidRPr="00A35EB5">
        <w:t xml:space="preserve"> </w:t>
      </w:r>
      <w:r w:rsidR="007A3578">
        <w:t>o</w:t>
      </w:r>
      <w:r w:rsidRPr="00A35EB5">
        <w:t xml:space="preserve"> </w:t>
      </w:r>
      <w:r w:rsidR="007A3578">
        <w:t>predlozima</w:t>
      </w:r>
      <w:r w:rsidRPr="00A35EB5">
        <w:t xml:space="preserve"> </w:t>
      </w:r>
      <w:r w:rsidR="007A3578">
        <w:t>zakona</w:t>
      </w:r>
      <w:r w:rsidRPr="00A35EB5">
        <w:t xml:space="preserve"> </w:t>
      </w:r>
      <w:r w:rsidR="007A3578">
        <w:t>u</w:t>
      </w:r>
      <w:r w:rsidRPr="00A35EB5">
        <w:t xml:space="preserve"> </w:t>
      </w:r>
      <w:r w:rsidR="007A3578">
        <w:t>pojedinostima</w:t>
      </w:r>
      <w:r w:rsidRPr="00A35EB5">
        <w:t xml:space="preserve">, </w:t>
      </w:r>
      <w:r w:rsidR="007A3578">
        <w:t>imajući</w:t>
      </w:r>
      <w:r w:rsidRPr="00A35EB5">
        <w:t xml:space="preserve"> </w:t>
      </w:r>
      <w:r w:rsidR="007A3578">
        <w:t>na</w:t>
      </w:r>
      <w:r w:rsidRPr="00A35EB5">
        <w:t xml:space="preserve"> </w:t>
      </w:r>
      <w:r w:rsidR="007A3578">
        <w:t>umu</w:t>
      </w:r>
      <w:r w:rsidRPr="00A35EB5">
        <w:t xml:space="preserve"> </w:t>
      </w:r>
      <w:r w:rsidR="007A3578">
        <w:t>da</w:t>
      </w:r>
      <w:r w:rsidRPr="00A35EB5">
        <w:t xml:space="preserve"> </w:t>
      </w:r>
      <w:r w:rsidR="007A3578">
        <w:t>su</w:t>
      </w:r>
      <w:r w:rsidRPr="00A35EB5">
        <w:t xml:space="preserve"> </w:t>
      </w:r>
      <w:r w:rsidR="007A3578">
        <w:t>se</w:t>
      </w:r>
      <w:r w:rsidRPr="00A35EB5">
        <w:t xml:space="preserve"> </w:t>
      </w:r>
      <w:r w:rsidR="007A3578">
        <w:t>na</w:t>
      </w:r>
      <w:r w:rsidRPr="00A35EB5">
        <w:t xml:space="preserve"> </w:t>
      </w:r>
      <w:r w:rsidR="007A3578">
        <w:t>javnom</w:t>
      </w:r>
      <w:r w:rsidRPr="00A35EB5">
        <w:t xml:space="preserve"> </w:t>
      </w:r>
      <w:r w:rsidR="007A3578">
        <w:t>slušanju</w:t>
      </w:r>
      <w:r w:rsidRPr="00A35EB5">
        <w:t xml:space="preserve"> </w:t>
      </w:r>
      <w:r w:rsidR="007A3578">
        <w:t>mogla</w:t>
      </w:r>
      <w:r w:rsidRPr="00A35EB5">
        <w:t xml:space="preserve"> </w:t>
      </w:r>
      <w:r w:rsidR="007A3578">
        <w:t>čuti</w:t>
      </w:r>
      <w:r w:rsidRPr="00A35EB5">
        <w:t xml:space="preserve"> </w:t>
      </w:r>
      <w:r w:rsidR="007A3578">
        <w:t>različita</w:t>
      </w:r>
      <w:r w:rsidRPr="00A35EB5">
        <w:t xml:space="preserve"> </w:t>
      </w:r>
      <w:r w:rsidR="007A3578">
        <w:t>mišljenja</w:t>
      </w:r>
      <w:r w:rsidRPr="00A35EB5">
        <w:t xml:space="preserve"> </w:t>
      </w:r>
      <w:r w:rsidR="007A3578">
        <w:t>i</w:t>
      </w:r>
      <w:r w:rsidRPr="00A35EB5">
        <w:t xml:space="preserve"> </w:t>
      </w:r>
      <w:r w:rsidR="007A3578">
        <w:t>stavovi</w:t>
      </w:r>
      <w:r w:rsidR="001A0F22">
        <w:rPr>
          <w:lang w:val="sr-Cyrl-RS"/>
        </w:rPr>
        <w:t>.</w:t>
      </w:r>
    </w:p>
    <w:p w:rsidR="009B4D4F" w:rsidRPr="00A35EB5" w:rsidRDefault="009B4D4F" w:rsidP="000F2901">
      <w:pPr>
        <w:ind w:firstLine="720"/>
        <w:rPr>
          <w:lang w:val="sr-Cyrl-RS"/>
        </w:rPr>
      </w:pPr>
    </w:p>
    <w:p w:rsidR="000F2901" w:rsidRPr="00A35EB5" w:rsidRDefault="007A3578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Sastavni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deo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Informacije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čine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stenografske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beleške</w:t>
      </w:r>
      <w:r w:rsidR="000F2901" w:rsidRPr="00A35EB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sačinjene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tonskog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snimka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0F2901" w:rsidRPr="00A35E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0F2901" w:rsidRPr="00A35EB5">
        <w:rPr>
          <w:rFonts w:eastAsiaTheme="minorHAnsi"/>
          <w:lang w:val="sr-Cyrl-RS"/>
        </w:rPr>
        <w:t>.</w:t>
      </w:r>
    </w:p>
    <w:p w:rsidR="009B4D4F" w:rsidRPr="00A35EB5" w:rsidRDefault="009B4D4F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</w:p>
    <w:p w:rsidR="000F2901" w:rsidRPr="00A35EB5" w:rsidRDefault="007A3578" w:rsidP="000F2901">
      <w:pPr>
        <w:suppressAutoHyphens/>
        <w:ind w:firstLine="720"/>
        <w:rPr>
          <w:lang w:eastAsia="ar-SA"/>
        </w:rPr>
      </w:pPr>
      <w:r>
        <w:rPr>
          <w:lang w:eastAsia="ar-SA"/>
        </w:rPr>
        <w:t>Javno</w:t>
      </w:r>
      <w:r w:rsidR="000F2901" w:rsidRPr="00A35EB5">
        <w:rPr>
          <w:lang w:eastAsia="ar-SA"/>
        </w:rPr>
        <w:t xml:space="preserve"> </w:t>
      </w:r>
      <w:r>
        <w:rPr>
          <w:lang w:eastAsia="ar-SA"/>
        </w:rPr>
        <w:t>slušanje</w:t>
      </w:r>
      <w:r w:rsidR="000F2901" w:rsidRPr="00A35EB5">
        <w:rPr>
          <w:lang w:eastAsia="ar-SA"/>
        </w:rPr>
        <w:t xml:space="preserve"> </w:t>
      </w:r>
      <w:r>
        <w:rPr>
          <w:lang w:eastAsia="ar-SA"/>
        </w:rPr>
        <w:t>je</w:t>
      </w:r>
      <w:r w:rsidR="000F2901" w:rsidRPr="00A35EB5">
        <w:rPr>
          <w:lang w:eastAsia="ar-SA"/>
        </w:rPr>
        <w:t xml:space="preserve"> </w:t>
      </w:r>
      <w:r>
        <w:rPr>
          <w:lang w:eastAsia="ar-SA"/>
        </w:rPr>
        <w:t>završeno</w:t>
      </w:r>
      <w:r w:rsidR="000F2901" w:rsidRPr="00A35EB5">
        <w:rPr>
          <w:lang w:eastAsia="ar-SA"/>
        </w:rPr>
        <w:t xml:space="preserve"> </w:t>
      </w:r>
      <w:r>
        <w:rPr>
          <w:lang w:eastAsia="ar-SA"/>
        </w:rPr>
        <w:t>u</w:t>
      </w:r>
      <w:r w:rsidR="000F2901" w:rsidRPr="00A35EB5">
        <w:rPr>
          <w:lang w:eastAsia="ar-SA"/>
        </w:rPr>
        <w:t xml:space="preserve"> 13,35 </w:t>
      </w:r>
      <w:r>
        <w:rPr>
          <w:lang w:eastAsia="ar-SA"/>
        </w:rPr>
        <w:t>časova</w:t>
      </w:r>
      <w:r w:rsidR="000F2901" w:rsidRPr="00A35EB5">
        <w:rPr>
          <w:lang w:eastAsia="ar-SA"/>
        </w:rPr>
        <w:t>.</w:t>
      </w:r>
    </w:p>
    <w:p w:rsidR="000F2901" w:rsidRPr="005D5A5E" w:rsidRDefault="000F2901" w:rsidP="000F2901">
      <w:pPr>
        <w:autoSpaceDE w:val="0"/>
        <w:autoSpaceDN w:val="0"/>
        <w:adjustRightInd w:val="0"/>
        <w:ind w:firstLine="720"/>
        <w:rPr>
          <w:rFonts w:eastAsiaTheme="minorHAnsi"/>
          <w:lang w:val="sr-Cyrl-RS"/>
        </w:rPr>
      </w:pPr>
    </w:p>
    <w:p w:rsidR="005A12D1" w:rsidRDefault="005A12D1" w:rsidP="005A12D1"/>
    <w:p w:rsidR="00E83B5A" w:rsidRPr="00E83B5A" w:rsidRDefault="00E83B5A" w:rsidP="005A12D1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</w:p>
    <w:p w:rsidR="00E91DF1" w:rsidRDefault="00E91DF1" w:rsidP="002177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</w:p>
    <w:p w:rsidR="002177D6" w:rsidRDefault="002177D6" w:rsidP="002177D6">
      <w:pPr>
        <w:pStyle w:val="ListParagraph"/>
        <w:tabs>
          <w:tab w:val="clear" w:pos="1440"/>
        </w:tabs>
        <w:spacing w:after="120"/>
        <w:ind w:left="0"/>
        <w:rPr>
          <w:sz w:val="28"/>
          <w:szCs w:val="28"/>
          <w:lang w:val="sr-Cyrl-RS"/>
        </w:rPr>
      </w:pPr>
    </w:p>
    <w:p w:rsidR="002177D6" w:rsidRPr="002177D6" w:rsidRDefault="002177D6" w:rsidP="002177D6">
      <w:pPr>
        <w:pStyle w:val="ListParagraph"/>
        <w:tabs>
          <w:tab w:val="clear" w:pos="1440"/>
        </w:tabs>
        <w:spacing w:after="120"/>
        <w:ind w:left="0"/>
        <w:jc w:val="center"/>
        <w:rPr>
          <w:sz w:val="28"/>
          <w:szCs w:val="28"/>
          <w:lang w:val="sr-Cyrl-RS"/>
        </w:rPr>
      </w:pPr>
    </w:p>
    <w:p w:rsidR="00103355" w:rsidRDefault="00103355">
      <w:pPr>
        <w:rPr>
          <w:lang w:val="sr-Cyrl-RS"/>
        </w:rPr>
      </w:pPr>
    </w:p>
    <w:p w:rsidR="002177D6" w:rsidRDefault="002177D6">
      <w:pPr>
        <w:rPr>
          <w:lang w:val="sr-Cyrl-RS"/>
        </w:rPr>
      </w:pPr>
    </w:p>
    <w:p w:rsidR="002177D6" w:rsidRPr="002177D6" w:rsidRDefault="002177D6">
      <w:pPr>
        <w:rPr>
          <w:lang w:val="sr-Cyrl-RS"/>
        </w:rPr>
      </w:pPr>
    </w:p>
    <w:sectPr w:rsidR="002177D6" w:rsidRPr="002177D6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B5" w:rsidRDefault="00C065B5" w:rsidP="007A3578">
      <w:r>
        <w:separator/>
      </w:r>
    </w:p>
  </w:endnote>
  <w:endnote w:type="continuationSeparator" w:id="0">
    <w:p w:rsidR="00C065B5" w:rsidRDefault="00C065B5" w:rsidP="007A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B5" w:rsidRDefault="00C065B5" w:rsidP="007A3578">
      <w:r>
        <w:separator/>
      </w:r>
    </w:p>
  </w:footnote>
  <w:footnote w:type="continuationSeparator" w:id="0">
    <w:p w:rsidR="00C065B5" w:rsidRDefault="00C065B5" w:rsidP="007A3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78" w:rsidRDefault="007A3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D6"/>
    <w:rsid w:val="000371A2"/>
    <w:rsid w:val="000E60C8"/>
    <w:rsid w:val="000F2901"/>
    <w:rsid w:val="00103355"/>
    <w:rsid w:val="001102D1"/>
    <w:rsid w:val="00151F1B"/>
    <w:rsid w:val="001827F3"/>
    <w:rsid w:val="00184AF0"/>
    <w:rsid w:val="001947C4"/>
    <w:rsid w:val="001A0F22"/>
    <w:rsid w:val="002177D6"/>
    <w:rsid w:val="0025717E"/>
    <w:rsid w:val="002C7600"/>
    <w:rsid w:val="0048093C"/>
    <w:rsid w:val="00505113"/>
    <w:rsid w:val="005A12D1"/>
    <w:rsid w:val="00613D8E"/>
    <w:rsid w:val="006603E7"/>
    <w:rsid w:val="00670991"/>
    <w:rsid w:val="006A1905"/>
    <w:rsid w:val="00716213"/>
    <w:rsid w:val="00724A0A"/>
    <w:rsid w:val="007631CA"/>
    <w:rsid w:val="0077451A"/>
    <w:rsid w:val="007A3578"/>
    <w:rsid w:val="007D2D3E"/>
    <w:rsid w:val="00817997"/>
    <w:rsid w:val="00846CCF"/>
    <w:rsid w:val="00854959"/>
    <w:rsid w:val="008644B3"/>
    <w:rsid w:val="008D2C65"/>
    <w:rsid w:val="00950054"/>
    <w:rsid w:val="00957E6F"/>
    <w:rsid w:val="009636A1"/>
    <w:rsid w:val="009B4D4F"/>
    <w:rsid w:val="00A35EB5"/>
    <w:rsid w:val="00B11262"/>
    <w:rsid w:val="00B51A15"/>
    <w:rsid w:val="00B81C58"/>
    <w:rsid w:val="00C065B5"/>
    <w:rsid w:val="00D27CDE"/>
    <w:rsid w:val="00E55E03"/>
    <w:rsid w:val="00E83B5A"/>
    <w:rsid w:val="00E91DF1"/>
    <w:rsid w:val="00F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D6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E7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57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57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A357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57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D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D6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E7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57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57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A357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57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21</cp:revision>
  <cp:lastPrinted>2023-01-27T13:17:00Z</cp:lastPrinted>
  <dcterms:created xsi:type="dcterms:W3CDTF">2023-01-30T13:04:00Z</dcterms:created>
  <dcterms:modified xsi:type="dcterms:W3CDTF">2023-01-31T09:36:00Z</dcterms:modified>
</cp:coreProperties>
</file>